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84" w:rsidRDefault="00890884" w:rsidP="00BA3166">
      <w:pPr>
        <w:jc w:val="center"/>
        <w:rPr>
          <w:rFonts w:cs="B Titr"/>
          <w:b/>
          <w:bCs/>
          <w:color w:val="0D0D0D"/>
          <w:sz w:val="36"/>
          <w:szCs w:val="36"/>
        </w:rPr>
      </w:pPr>
      <w:r>
        <w:rPr>
          <w:rFonts w:cs="B Titr" w:hint="cs"/>
          <w:b/>
          <w:bCs/>
          <w:color w:val="0D0D0D"/>
          <w:sz w:val="36"/>
          <w:szCs w:val="36"/>
          <w:rtl/>
        </w:rPr>
        <w:t xml:space="preserve">آگهی </w:t>
      </w:r>
      <w:r w:rsidR="00BA3166">
        <w:rPr>
          <w:rFonts w:cs="B Titr" w:hint="cs"/>
          <w:b/>
          <w:bCs/>
          <w:color w:val="0D0D0D"/>
          <w:sz w:val="36"/>
          <w:szCs w:val="36"/>
          <w:rtl/>
        </w:rPr>
        <w:t>مزایده عمومی</w:t>
      </w:r>
      <w:r>
        <w:rPr>
          <w:rFonts w:cs="B Titr" w:hint="cs"/>
          <w:b/>
          <w:bCs/>
          <w:color w:val="0D0D0D"/>
          <w:sz w:val="36"/>
          <w:szCs w:val="36"/>
          <w:rtl/>
        </w:rPr>
        <w:t xml:space="preserve"> </w:t>
      </w:r>
    </w:p>
    <w:p w:rsidR="00890884" w:rsidRDefault="00890884" w:rsidP="009A4344">
      <w:pPr>
        <w:jc w:val="center"/>
        <w:rPr>
          <w:rFonts w:ascii="Tahoma" w:hAnsi="Tahoma" w:cs="B Titr"/>
          <w:b/>
          <w:bCs/>
          <w:color w:val="0D0D0D"/>
          <w:sz w:val="28"/>
          <w:szCs w:val="28"/>
          <w:shd w:val="clear" w:color="auto" w:fill="FFFFFF"/>
          <w:rtl/>
        </w:rPr>
      </w:pPr>
      <w:r>
        <w:rPr>
          <w:rFonts w:ascii="Tahoma" w:hAnsi="Tahoma" w:cs="B Titr" w:hint="cs"/>
          <w:b/>
          <w:bCs/>
          <w:color w:val="0D0D0D"/>
          <w:sz w:val="28"/>
          <w:szCs w:val="28"/>
          <w:shd w:val="clear" w:color="auto" w:fill="FFFFFF"/>
          <w:rtl/>
        </w:rPr>
        <w:t xml:space="preserve">دانشگاه </w:t>
      </w:r>
      <w:r>
        <w:rPr>
          <w:rFonts w:cs="B Titr" w:hint="cs"/>
          <w:b/>
          <w:bCs/>
          <w:color w:val="0D0D0D"/>
          <w:sz w:val="28"/>
          <w:szCs w:val="28"/>
          <w:rtl/>
        </w:rPr>
        <w:t>شهید مدنی آذربایجان</w:t>
      </w:r>
      <w:r>
        <w:rPr>
          <w:rFonts w:ascii="Tahoma" w:hAnsi="Tahoma" w:cs="B Titr" w:hint="cs"/>
          <w:b/>
          <w:bCs/>
          <w:color w:val="0D0D0D"/>
          <w:sz w:val="28"/>
          <w:szCs w:val="28"/>
          <w:shd w:val="clear" w:color="auto" w:fill="FFFFFF"/>
          <w:rtl/>
        </w:rPr>
        <w:t xml:space="preserve"> </w:t>
      </w:r>
    </w:p>
    <w:p w:rsidR="002526C2" w:rsidRDefault="009A4344" w:rsidP="00B72F3E">
      <w:pPr>
        <w:jc w:val="both"/>
        <w:rPr>
          <w:rStyle w:val="Strong"/>
          <w:rFonts w:cs="B Nazanin"/>
        </w:rPr>
      </w:pPr>
      <w:r w:rsidRPr="002526C2">
        <w:rPr>
          <w:rFonts w:ascii="Tahoma" w:hAnsi="Tahoma" w:cs="B Nazanin" w:hint="cs"/>
          <w:color w:val="0D0D0D"/>
          <w:sz w:val="32"/>
          <w:szCs w:val="32"/>
          <w:shd w:val="clear" w:color="auto" w:fill="FFFFFF"/>
          <w:rtl/>
        </w:rPr>
        <w:t>دانشگاه در نظر دارد</w:t>
      </w:r>
      <w:r w:rsidRPr="00E205D6">
        <w:rPr>
          <w:rFonts w:ascii="Tahoma" w:hAnsi="Tahoma" w:cs="B Nazanin" w:hint="cs"/>
          <w:color w:val="0070C0"/>
          <w:sz w:val="32"/>
          <w:szCs w:val="32"/>
          <w:shd w:val="clear" w:color="auto" w:fill="FFFFFF"/>
          <w:rtl/>
        </w:rPr>
        <w:t xml:space="preserve"> </w:t>
      </w:r>
      <w:r w:rsidR="00E75FF4">
        <w:rPr>
          <w:rFonts w:ascii="Tahoma" w:hAnsi="Tahoma" w:cs="B Nazanin" w:hint="cs"/>
          <w:color w:val="0070C0"/>
          <w:sz w:val="32"/>
          <w:szCs w:val="32"/>
          <w:shd w:val="clear" w:color="auto" w:fill="FFFFFF"/>
          <w:rtl/>
        </w:rPr>
        <w:t xml:space="preserve">دو </w:t>
      </w:r>
      <w:bookmarkStart w:id="0" w:name="_GoBack"/>
      <w:bookmarkEnd w:id="0"/>
      <w:r w:rsidR="002526C2" w:rsidRPr="00E205D6">
        <w:rPr>
          <w:rFonts w:ascii="Tahoma" w:hAnsi="Tahoma" w:cs="B Zar" w:hint="cs"/>
          <w:b/>
          <w:bCs/>
          <w:color w:val="0070C0"/>
          <w:sz w:val="24"/>
          <w:szCs w:val="24"/>
          <w:shd w:val="clear" w:color="auto" w:fill="FFFFFF"/>
          <w:rtl/>
        </w:rPr>
        <w:t>دستگاه اتوماتیک قهوه ساز</w:t>
      </w:r>
      <w:r w:rsidR="00B72F3E">
        <w:rPr>
          <w:rFonts w:ascii="Tahoma" w:hAnsi="Tahoma" w:cs="B Zar"/>
          <w:b/>
          <w:bCs/>
          <w:color w:val="0070C0"/>
          <w:sz w:val="24"/>
          <w:szCs w:val="24"/>
          <w:shd w:val="clear" w:color="auto" w:fill="FFFFFF"/>
        </w:rPr>
        <w:t xml:space="preserve"> </w:t>
      </w:r>
      <w:r w:rsidR="002526C2" w:rsidRPr="00E205D6">
        <w:rPr>
          <w:rFonts w:ascii="Tahoma" w:hAnsi="Tahoma" w:cs="B Zar" w:hint="cs"/>
          <w:b/>
          <w:bCs/>
          <w:color w:val="0070C0"/>
          <w:sz w:val="24"/>
          <w:szCs w:val="24"/>
          <w:shd w:val="clear" w:color="auto" w:fill="FFFFFF"/>
          <w:rtl/>
        </w:rPr>
        <w:t>(مجموعه دانشگاه)</w:t>
      </w:r>
      <w:r w:rsidR="002526C2" w:rsidRPr="00E205D6">
        <w:rPr>
          <w:rFonts w:ascii="Tahoma" w:hAnsi="Tahoma" w:cs="B Nazanin" w:hint="cs"/>
          <w:color w:val="0070C0"/>
          <w:sz w:val="24"/>
          <w:szCs w:val="24"/>
          <w:shd w:val="clear" w:color="auto" w:fill="FFFFFF"/>
          <w:rtl/>
        </w:rPr>
        <w:t xml:space="preserve"> </w:t>
      </w:r>
      <w:r w:rsidR="00E205D6">
        <w:rPr>
          <w:rFonts w:ascii="Tahoma" w:hAnsi="Tahoma" w:cs="B Nazanin" w:hint="cs"/>
          <w:color w:val="0D0D0D"/>
          <w:sz w:val="24"/>
          <w:szCs w:val="24"/>
          <w:shd w:val="clear" w:color="auto" w:fill="FFFFFF"/>
          <w:rtl/>
        </w:rPr>
        <w:t xml:space="preserve">را </w:t>
      </w:r>
      <w:r w:rsidR="002526C2">
        <w:rPr>
          <w:rFonts w:ascii="Tahoma" w:hAnsi="Tahoma" w:cs="B Nazanin" w:hint="cs"/>
          <w:color w:val="0D0D0D"/>
          <w:sz w:val="32"/>
          <w:szCs w:val="32"/>
          <w:shd w:val="clear" w:color="auto" w:fill="FFFFFF"/>
          <w:rtl/>
        </w:rPr>
        <w:t>از طریق مزایده به صورت اجاره واگذار نماید. لذا بدینوسیله از کلیه اشخاص حقیقی و حقوقی واجد صلاحیت که دارای مجوزهای لازم از مراجع ذیصلاح هستند دعوت می</w:t>
      </w:r>
      <w:r w:rsidR="002526C2">
        <w:rPr>
          <w:rFonts w:ascii="Tahoma" w:hAnsi="Tahoma" w:cs="B Nazanin" w:hint="cs"/>
          <w:color w:val="0D0D0D"/>
          <w:sz w:val="32"/>
          <w:szCs w:val="32"/>
          <w:shd w:val="clear" w:color="auto" w:fill="FFFFFF"/>
          <w:rtl/>
        </w:rPr>
        <w:softHyphen/>
        <w:t>شود،</w:t>
      </w:r>
      <w:r w:rsidR="002526C2">
        <w:rPr>
          <w:rFonts w:ascii="Tahoma" w:hAnsi="Tahoma" w:cs="B Nazanin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rtl/>
        </w:rPr>
        <w:t xml:space="preserve">پس از نشر آگهی، ضمن بازدید حضوری از محل مورد اجاره در تاریخ </w:t>
      </w:r>
      <w:r w:rsidR="002526C2">
        <w:rPr>
          <w:rStyle w:val="Strong"/>
          <w:rFonts w:cs="B Nazanin" w:hint="cs"/>
          <w:color w:val="FF0000"/>
          <w:sz w:val="32"/>
          <w:szCs w:val="32"/>
          <w:rtl/>
        </w:rPr>
        <w:t>22/12/1402 ساعت 12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rtl/>
        </w:rPr>
        <w:t>،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u w:val="single"/>
          <w:rtl/>
        </w:rPr>
        <w:t xml:space="preserve"> فرم تکمیل شده استعلام قیمت را بدون قلم خوردگی داخل یک پاکت سربسته</w:t>
      </w:r>
      <w:r w:rsidR="002526C2">
        <w:rPr>
          <w:rStyle w:val="Strong"/>
          <w:rFonts w:ascii="Tahoma" w:hAnsi="Tahoma" w:cs="B Nazanin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rtl/>
        </w:rPr>
        <w:t xml:space="preserve">به همراه سایر مدارک، از تاریخ </w:t>
      </w:r>
      <w:r w:rsidR="002526C2">
        <w:rPr>
          <w:rStyle w:val="Strong"/>
          <w:rFonts w:cs="B Nazanin" w:hint="cs"/>
          <w:color w:val="FF0000"/>
          <w:sz w:val="32"/>
          <w:szCs w:val="32"/>
          <w:rtl/>
        </w:rPr>
        <w:t>22/12/1402 لغایت</w:t>
      </w:r>
      <w:r w:rsidR="002526C2">
        <w:rPr>
          <w:rStyle w:val="Strong"/>
          <w:rFonts w:ascii="Tahoma" w:hAnsi="Tahoma" w:cs="B Nazanin" w:hint="cs"/>
          <w:color w:val="FF0000"/>
          <w:sz w:val="32"/>
          <w:szCs w:val="32"/>
          <w:rtl/>
        </w:rPr>
        <w:t xml:space="preserve"> 26/12/1402</w:t>
      </w:r>
      <w:r w:rsidR="002526C2">
        <w:rPr>
          <w:rStyle w:val="Strong"/>
          <w:rFonts w:ascii="Tahoma" w:hAnsi="Tahoma" w:cs="B Nazanin" w:hint="cs"/>
          <w:b w:val="0"/>
          <w:bCs w:val="0"/>
          <w:color w:val="000000"/>
          <w:sz w:val="32"/>
          <w:szCs w:val="32"/>
          <w:rtl/>
        </w:rPr>
        <w:t xml:space="preserve"> در ساعات اداري 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rtl/>
        </w:rPr>
        <w:t xml:space="preserve">به 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u w:val="single"/>
          <w:rtl/>
        </w:rPr>
        <w:t>دفتر معاونت دانشجویی</w:t>
      </w:r>
      <w:r w:rsidR="002526C2">
        <w:rPr>
          <w:rStyle w:val="Strong"/>
          <w:rFonts w:cs="B Nazanin" w:hint="cs"/>
          <w:b w:val="0"/>
          <w:bCs w:val="0"/>
          <w:sz w:val="32"/>
          <w:szCs w:val="32"/>
          <w:rtl/>
        </w:rPr>
        <w:t xml:space="preserve"> دانشگاه تحویل نمایند. ضمناً نمونه فرم «استعلام قیمت اجاره بهاء» در فایل این آگهی قرار دارد.</w:t>
      </w:r>
    </w:p>
    <w:p w:rsidR="002526C2" w:rsidRPr="002526C2" w:rsidRDefault="002526C2" w:rsidP="002526C2">
      <w:pPr>
        <w:spacing w:after="160" w:line="256" w:lineRule="auto"/>
        <w:ind w:left="284"/>
        <w:jc w:val="both"/>
        <w:rPr>
          <w:rFonts w:ascii="Tahoma" w:hAnsi="Tahoma" w:cs="B Zar"/>
          <w:b/>
          <w:bCs/>
          <w:color w:val="FF0000"/>
          <w:sz w:val="32"/>
          <w:szCs w:val="32"/>
          <w:shd w:val="clear" w:color="auto" w:fill="FFFFFF"/>
        </w:rPr>
      </w:pPr>
    </w:p>
    <w:p w:rsidR="00890884" w:rsidRDefault="002526C2" w:rsidP="00890884">
      <w:pPr>
        <w:jc w:val="both"/>
        <w:rPr>
          <w:rStyle w:val="Strong"/>
          <w:rFonts w:ascii="Tahoma" w:hAnsi="Tahoma" w:cs="B Titr"/>
          <w:color w:val="002060"/>
          <w:sz w:val="32"/>
          <w:szCs w:val="32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637540</wp:posOffset>
                </wp:positionV>
                <wp:extent cx="6038850" cy="1905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884" w:rsidRDefault="00890884" w:rsidP="007C56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jc w:val="both"/>
                              <w:rPr>
                                <w:rStyle w:val="Strong"/>
                                <w:rFonts w:ascii="Tahoma" w:hAnsi="Tahoma" w:cs="B Lotus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>تکمیل و امضاء فرم استعلام به همراه یک نسخه از قرارداد تکمیل شده امضا شده در یک پاکت سر بسته</w:t>
                            </w:r>
                            <w:r>
                              <w:rPr>
                                <w:rStyle w:val="Strong"/>
                                <w:rFonts w:ascii="Tahoma" w:hAnsi="Tahoma" w:cs="B Lotus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:rsidR="00890884" w:rsidRDefault="00890884" w:rsidP="007C56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jc w:val="both"/>
                              <w:rPr>
                                <w:rFonts w:cs="B Nazanin"/>
                                <w:color w:val="0D0D0D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 xml:space="preserve">کپی کارت ملی </w:t>
                            </w:r>
                          </w:p>
                          <w:p w:rsidR="00890884" w:rsidRDefault="00890884" w:rsidP="007C56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>کپی شناسنامه</w:t>
                            </w:r>
                          </w:p>
                          <w:p w:rsidR="00890884" w:rsidRDefault="00890884" w:rsidP="007C56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 xml:space="preserve">کپی کارت پایان خدمت </w:t>
                            </w:r>
                          </w:p>
                          <w:p w:rsidR="00890884" w:rsidRDefault="00890884" w:rsidP="007C56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D0D0D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D0D0D"/>
                                <w:shd w:val="clear" w:color="auto" w:fill="FFFFFF"/>
                                <w:rtl/>
                              </w:rPr>
                              <w:t xml:space="preserve"> مدارک سابقه کار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3pt;margin-top:50.2pt;width:475.5pt;height:150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">
                <v:textbox>
                  <w:txbxContent>
                    <w:p w:rsidR="00890884" w:rsidRDefault="00890884" w:rsidP="007C56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jc w:val="both"/>
                        <w:rPr>
                          <w:rStyle w:val="Strong"/>
                          <w:rFonts w:ascii="Tahoma" w:hAnsi="Tahoma" w:cs="B Lotus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  <w:t>تکمیل و امضاء فرم استعلام به همراه یک نسخه از قرارداد تکمیل شده امضا شده در یک پاکت سر بسته</w:t>
                      </w:r>
                      <w:r>
                        <w:rPr>
                          <w:rStyle w:val="Strong"/>
                          <w:rFonts w:ascii="Tahoma" w:hAnsi="Tahoma" w:cs="B Lotus" w:hint="cs"/>
                          <w:color w:val="000000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:rsidR="00890884" w:rsidRDefault="00890884" w:rsidP="007C56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jc w:val="both"/>
                        <w:rPr>
                          <w:rFonts w:cs="B Nazanin"/>
                          <w:color w:val="0D0D0D"/>
                          <w:shd w:val="clear" w:color="auto" w:fill="FFFFFF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  <w:t xml:space="preserve">کپی کارت ملی </w:t>
                      </w:r>
                    </w:p>
                    <w:p w:rsidR="00890884" w:rsidRDefault="00890884" w:rsidP="007C56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jc w:val="both"/>
                        <w:rPr>
                          <w:rFonts w:cs="B Nazanin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  <w:t>کپی شناسنامه</w:t>
                      </w:r>
                    </w:p>
                    <w:p w:rsidR="00890884" w:rsidRDefault="00890884" w:rsidP="007C56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jc w:val="both"/>
                        <w:rPr>
                          <w:rFonts w:cs="B Nazanin"/>
                          <w:b/>
                          <w:bCs/>
                          <w:color w:val="0D0D0D"/>
                          <w:shd w:val="clear" w:color="auto" w:fill="FFFFFF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  <w:t xml:space="preserve">کپی کارت پایان خدمت </w:t>
                      </w:r>
                    </w:p>
                    <w:p w:rsidR="00890884" w:rsidRDefault="00890884" w:rsidP="007C56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jc w:val="both"/>
                        <w:rPr>
                          <w:rFonts w:cs="B Nazanin"/>
                          <w:b/>
                          <w:bCs/>
                          <w:color w:val="0D0D0D"/>
                          <w:shd w:val="clear" w:color="auto" w:fill="FFFFFF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D0D0D"/>
                          <w:shd w:val="clear" w:color="auto" w:fill="FFFFFF"/>
                          <w:rtl/>
                        </w:rPr>
                        <w:t xml:space="preserve"> مدارک سابقه کار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0884">
        <w:rPr>
          <w:rStyle w:val="Strong"/>
          <w:rFonts w:ascii="Tahoma" w:hAnsi="Tahoma" w:cs="B Titr" w:hint="cs"/>
          <w:color w:val="002060"/>
          <w:sz w:val="32"/>
          <w:szCs w:val="32"/>
          <w:rtl/>
        </w:rPr>
        <w:t>مدارک مورد نیاز:</w:t>
      </w:r>
    </w:p>
    <w:p w:rsidR="00890884" w:rsidRDefault="00890884" w:rsidP="007C5673">
      <w:pPr>
        <w:pStyle w:val="NormalWeb"/>
        <w:shd w:val="clear" w:color="auto" w:fill="FFFFFF"/>
        <w:bidi/>
        <w:spacing w:before="0" w:beforeAutospacing="0" w:after="150" w:afterAutospacing="0"/>
        <w:ind w:left="1080"/>
        <w:jc w:val="both"/>
        <w:rPr>
          <w:rStyle w:val="Strong"/>
          <w:rFonts w:ascii="Tahoma" w:hAnsi="Tahoma" w:cs="B Lotus"/>
          <w:color w:val="000000"/>
          <w:sz w:val="32"/>
          <w:szCs w:val="32"/>
          <w:rtl/>
          <w:lang w:bidi="fa-IR"/>
        </w:rPr>
      </w:pPr>
      <w:r>
        <w:rPr>
          <w:rStyle w:val="Strong"/>
          <w:rFonts w:ascii="Tahoma" w:hAnsi="Tahoma" w:cs="B Lotus" w:hint="cs"/>
          <w:color w:val="000000"/>
          <w:sz w:val="32"/>
          <w:szCs w:val="32"/>
          <w:rtl/>
        </w:rPr>
        <w:t>در صورت ارائه مدارک ناقص پیشنهاد بررسی نخواهد شد.</w:t>
      </w:r>
    </w:p>
    <w:p w:rsidR="002526C2" w:rsidRDefault="002526C2" w:rsidP="002526C2">
      <w:pPr>
        <w:pStyle w:val="NormalWeb"/>
        <w:shd w:val="clear" w:color="auto" w:fill="FFFFFF"/>
        <w:bidi/>
        <w:spacing w:before="0" w:beforeAutospacing="0" w:after="150" w:afterAutospacing="0"/>
        <w:ind w:left="1080"/>
        <w:rPr>
          <w:rStyle w:val="Strong"/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9A4344" w:rsidRDefault="009A4344" w:rsidP="009A4344">
      <w:pPr>
        <w:pStyle w:val="NormalWeb"/>
        <w:shd w:val="clear" w:color="auto" w:fill="FFFFFF"/>
        <w:bidi/>
        <w:spacing w:before="0" w:beforeAutospacing="0" w:after="150" w:afterAutospacing="0"/>
        <w:ind w:left="1080"/>
        <w:rPr>
          <w:rStyle w:val="Strong"/>
          <w:rFonts w:ascii="Tahoma" w:hAnsi="Tahoma" w:cs="B Lotus"/>
          <w:color w:val="000000"/>
          <w:sz w:val="32"/>
          <w:szCs w:val="32"/>
          <w:rtl/>
          <w:lang w:bidi="fa-IR"/>
        </w:rPr>
      </w:pPr>
    </w:p>
    <w:p w:rsidR="00890884" w:rsidRDefault="00890884" w:rsidP="00890884">
      <w:pPr>
        <w:jc w:val="center"/>
        <w:rPr>
          <w:rStyle w:val="Strong"/>
          <w:rFonts w:cs="B Lotus"/>
          <w:rtl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809625" cy="704850"/>
            <wp:effectExtent l="0" t="0" r="9525" b="0"/>
            <wp:docPr id="1" name="Picture 2" descr="Image result for â«Ø¢Ø±Ù Ø¯Ø§ÙØ´Ú¯Ø§Ù Ø´ÙÛØ¯ ÙØ¯ÙÛ Ø¢Ø°Ø±Ø¨Ø§ÛØ¬Ø§Ù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â«Ø¢Ø±Ù Ø¯Ø§ÙØ´Ú¯Ø§Ù Ø´ÙÛØ¯ ÙØ¯ÙÛ Ø¢Ø°Ø±Ø¨Ø§ÛØ¬Ø§Ùâ¬â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84" w:rsidRDefault="00890884" w:rsidP="00B72F3E">
      <w:pPr>
        <w:jc w:val="center"/>
        <w:rPr>
          <w:rStyle w:val="Strong"/>
          <w:rFonts w:cs="B Titr"/>
          <w:sz w:val="30"/>
          <w:szCs w:val="30"/>
          <w:rtl/>
        </w:rPr>
      </w:pPr>
      <w:r w:rsidRPr="00BA3166">
        <w:rPr>
          <w:rStyle w:val="Strong"/>
          <w:rFonts w:cs="B Titr" w:hint="cs"/>
          <w:sz w:val="28"/>
          <w:szCs w:val="28"/>
          <w:rtl/>
        </w:rPr>
        <w:t xml:space="preserve">فرم استعلام قیمت اجاره بهای </w:t>
      </w:r>
      <w:r w:rsidR="009A4344" w:rsidRPr="009A4344">
        <w:rPr>
          <w:rStyle w:val="Strong"/>
          <w:rFonts w:cs="B Titr" w:hint="cs"/>
          <w:sz w:val="28"/>
          <w:szCs w:val="28"/>
          <w:rtl/>
        </w:rPr>
        <w:t>مکان</w:t>
      </w:r>
      <w:r w:rsidR="009A4344">
        <w:rPr>
          <w:rFonts w:ascii="Tahoma" w:hAnsi="Tahoma" w:cs="B Zar"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 </w:t>
      </w:r>
      <w:r w:rsidR="00BA3166" w:rsidRPr="00BA3166">
        <w:rPr>
          <w:rFonts w:ascii="Tahoma" w:hAnsi="Tahoma" w:cs="B Zar" w:hint="cs"/>
          <w:b/>
          <w:bCs/>
          <w:color w:val="FF0000"/>
          <w:sz w:val="28"/>
          <w:szCs w:val="28"/>
          <w:shd w:val="clear" w:color="auto" w:fill="FFFFFF"/>
          <w:rtl/>
        </w:rPr>
        <w:t>(دستگاه اتوماتیک قهوه ساز)</w:t>
      </w:r>
      <w:r w:rsidR="009A4344">
        <w:rPr>
          <w:rStyle w:val="Strong"/>
          <w:rFonts w:cs="B Titr" w:hint="cs"/>
          <w:sz w:val="28"/>
          <w:szCs w:val="28"/>
          <w:rtl/>
        </w:rPr>
        <w:t xml:space="preserve"> </w:t>
      </w:r>
    </w:p>
    <w:tbl>
      <w:tblPr>
        <w:bidiVisual/>
        <w:tblW w:w="9640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21"/>
        <w:gridCol w:w="2332"/>
        <w:gridCol w:w="2333"/>
        <w:gridCol w:w="2054"/>
      </w:tblGrid>
      <w:tr w:rsidR="00890884" w:rsidTr="009A4344">
        <w:trPr>
          <w:trHeight w:val="444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90884" w:rsidRDefault="00890884">
            <w:pPr>
              <w:jc w:val="center"/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جدول مشخصات فردی</w:t>
            </w:r>
          </w:p>
        </w:tc>
      </w:tr>
      <w:tr w:rsidR="00890884" w:rsidTr="009A4344">
        <w:trPr>
          <w:trHeight w:val="838"/>
        </w:trPr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0884" w:rsidRDefault="00890884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نام و نام خانوادگی: 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0884" w:rsidRDefault="00890884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نام پدر: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0884" w:rsidRDefault="00890884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شماره شناسنامه: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0884" w:rsidRDefault="00890884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تاریخ تولد:</w:t>
            </w:r>
          </w:p>
        </w:tc>
      </w:tr>
      <w:tr w:rsidR="00BA3166" w:rsidTr="009A4344">
        <w:trPr>
          <w:trHeight w:val="822"/>
        </w:trPr>
        <w:tc>
          <w:tcPr>
            <w:tcW w:w="2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166" w:rsidRDefault="00BA3166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کد ملی: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166" w:rsidRDefault="00BA3166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شماره تلفن همراه: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166" w:rsidRDefault="00BA3166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مدرک تحصیلی: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166" w:rsidRDefault="00BA3166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رشته تحصیلی:</w:t>
            </w:r>
          </w:p>
        </w:tc>
      </w:tr>
      <w:tr w:rsidR="00890884" w:rsidTr="009A4344"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90884" w:rsidRDefault="00890884" w:rsidP="009A4344">
            <w:pPr>
              <w:rPr>
                <w:rFonts w:ascii="Tahoma" w:hAnsi="Tahoma" w:cs="B Lotus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B Lotus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آدرس محل سکونت:</w:t>
            </w:r>
          </w:p>
        </w:tc>
      </w:tr>
    </w:tbl>
    <w:tbl>
      <w:tblPr>
        <w:tblStyle w:val="GridTable1Light1"/>
        <w:tblpPr w:leftFromText="180" w:rightFromText="180" w:vertAnchor="text" w:horzAnchor="margin" w:tblpXSpec="center" w:tblpY="469"/>
        <w:bidiVisual/>
        <w:tblW w:w="97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38"/>
        <w:gridCol w:w="2618"/>
        <w:gridCol w:w="2601"/>
        <w:gridCol w:w="3924"/>
      </w:tblGrid>
      <w:tr w:rsidR="00926DA1" w:rsidRPr="007C5673" w:rsidTr="00926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tcBorders>
              <w:bottom w:val="none" w:sz="0" w:space="0" w:color="auto"/>
            </w:tcBorders>
          </w:tcPr>
          <w:p w:rsidR="00926DA1" w:rsidRPr="007C5673" w:rsidRDefault="00926DA1" w:rsidP="00926DA1">
            <w:pPr>
              <w:jc w:val="center"/>
              <w:rPr>
                <w:rFonts w:ascii="Tahoma" w:hAnsi="Tahoma" w:cs="B Zar"/>
                <w:color w:val="000000"/>
                <w:sz w:val="28"/>
                <w:szCs w:val="28"/>
                <w:shd w:val="clear" w:color="auto" w:fill="FFFFFF"/>
                <w:rtl/>
                <w:lang w:bidi="ar-SA"/>
              </w:rPr>
            </w:pPr>
            <w:r w:rsidRPr="007C5673">
              <w:rPr>
                <w:rFonts w:ascii="Tahoma" w:hAnsi="Tahoma" w:cs="B Zar" w:hint="cs"/>
                <w:color w:val="000000"/>
                <w:sz w:val="28"/>
                <w:szCs w:val="28"/>
                <w:shd w:val="clear" w:color="auto" w:fill="FFFFFF"/>
                <w:rtl/>
                <w:lang w:bidi="ar-SA"/>
              </w:rPr>
              <w:t>قیمت پیشنهادی اجاره بهاء</w:t>
            </w:r>
          </w:p>
        </w:tc>
      </w:tr>
      <w:tr w:rsidR="00926DA1" w:rsidRPr="007C5673" w:rsidTr="00926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:rsidR="00926DA1" w:rsidRPr="007C5673" w:rsidRDefault="00926DA1" w:rsidP="00926DA1">
            <w:pPr>
              <w:jc w:val="center"/>
              <w:rPr>
                <w:rFonts w:ascii="Tahoma" w:hAnsi="Tahoma" w:cs="B Lotus"/>
                <w:color w:val="000000"/>
                <w:shd w:val="clear" w:color="auto" w:fill="FFFFFF"/>
                <w:rtl/>
                <w:lang w:bidi="ar-SA"/>
              </w:rPr>
            </w:pPr>
            <w:r w:rsidRPr="007C5673">
              <w:rPr>
                <w:rFonts w:ascii="Tahoma" w:hAnsi="Tahoma" w:cs="B Lotus" w:hint="cs"/>
                <w:color w:val="000000"/>
                <w:shd w:val="clear" w:color="auto" w:fill="FFFFFF"/>
                <w:rtl/>
                <w:lang w:bidi="ar-SA"/>
              </w:rPr>
              <w:t>ردیف</w:t>
            </w:r>
          </w:p>
        </w:tc>
        <w:tc>
          <w:tcPr>
            <w:tcW w:w="2618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  <w:r w:rsidRPr="00E205D6">
              <w:rPr>
                <w:rFonts w:ascii="Tahoma" w:hAnsi="Tahoma" w:cs="B Zar" w:hint="cs"/>
                <w:b/>
                <w:bCs/>
                <w:color w:val="0070C0"/>
                <w:sz w:val="24"/>
                <w:szCs w:val="24"/>
                <w:shd w:val="clear" w:color="auto" w:fill="FFFFFF"/>
                <w:rtl/>
              </w:rPr>
              <w:t>دستگاه اتوماتیک قهوه ساز</w:t>
            </w:r>
            <w:r w:rsidRPr="007C5673">
              <w:rPr>
                <w:rFonts w:ascii="Tahoma" w:hAnsi="Tahoma" w:cs="B Lotus" w:hint="cs"/>
                <w:b/>
                <w:bCs/>
                <w:color w:val="000000"/>
                <w:shd w:val="clear" w:color="auto" w:fill="FFFFFF"/>
                <w:rtl/>
                <w:lang w:bidi="ar-SA"/>
              </w:rPr>
              <w:t xml:space="preserve"> </w:t>
            </w:r>
          </w:p>
        </w:tc>
        <w:tc>
          <w:tcPr>
            <w:tcW w:w="2601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  <w:r w:rsidRPr="007C5673">
              <w:rPr>
                <w:rFonts w:ascii="Tahoma" w:hAnsi="Tahoma" w:cs="B Lotus" w:hint="cs"/>
                <w:b/>
                <w:bCs/>
                <w:color w:val="000000"/>
                <w:shd w:val="clear" w:color="auto" w:fill="FFFFFF"/>
                <w:rtl/>
                <w:lang w:bidi="ar-SA"/>
              </w:rPr>
              <w:t xml:space="preserve">مبلغ اجاره بهای پیشنهادی به عدد </w:t>
            </w:r>
          </w:p>
        </w:tc>
        <w:tc>
          <w:tcPr>
            <w:tcW w:w="3924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  <w:r w:rsidRPr="007C5673">
              <w:rPr>
                <w:rFonts w:ascii="Tahoma" w:hAnsi="Tahoma" w:cs="B Lotus" w:hint="cs"/>
                <w:b/>
                <w:bCs/>
                <w:color w:val="000000"/>
                <w:shd w:val="clear" w:color="auto" w:fill="FFFFFF"/>
                <w:rtl/>
                <w:lang w:bidi="ar-SA"/>
              </w:rPr>
              <w:t xml:space="preserve">مبلغ اجاره بهای پیشنهادی به حروف </w:t>
            </w:r>
          </w:p>
        </w:tc>
      </w:tr>
      <w:tr w:rsidR="00926DA1" w:rsidRPr="007C5673" w:rsidTr="00926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:rsidR="00926DA1" w:rsidRPr="007C5673" w:rsidRDefault="00926DA1" w:rsidP="00926DA1">
            <w:pPr>
              <w:jc w:val="center"/>
              <w:rPr>
                <w:rFonts w:ascii="Tahoma" w:hAnsi="Tahoma" w:cs="B Lotus"/>
                <w:color w:val="000000"/>
                <w:shd w:val="clear" w:color="auto" w:fill="FFFFFF"/>
                <w:rtl/>
                <w:lang w:bidi="ar-SA"/>
              </w:rPr>
            </w:pPr>
            <w:r w:rsidRPr="007C5673">
              <w:rPr>
                <w:rFonts w:ascii="Tahoma" w:hAnsi="Tahoma" w:cs="B Lotus" w:hint="cs"/>
                <w:color w:val="000000"/>
                <w:shd w:val="clear" w:color="auto" w:fill="FFFFFF"/>
                <w:rtl/>
                <w:lang w:bidi="ar-SA"/>
              </w:rPr>
              <w:t>1</w:t>
            </w:r>
          </w:p>
        </w:tc>
        <w:tc>
          <w:tcPr>
            <w:tcW w:w="2618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</w:p>
        </w:tc>
        <w:tc>
          <w:tcPr>
            <w:tcW w:w="2601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</w:p>
        </w:tc>
        <w:tc>
          <w:tcPr>
            <w:tcW w:w="3924" w:type="dxa"/>
          </w:tcPr>
          <w:p w:rsidR="00926DA1" w:rsidRPr="007C5673" w:rsidRDefault="00926DA1" w:rsidP="0092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Lotus"/>
                <w:b/>
                <w:bCs/>
                <w:color w:val="000000"/>
                <w:shd w:val="clear" w:color="auto" w:fill="FFFFFF"/>
                <w:rtl/>
                <w:lang w:bidi="ar-SA"/>
              </w:rPr>
            </w:pPr>
          </w:p>
        </w:tc>
      </w:tr>
    </w:tbl>
    <w:p w:rsidR="00890884" w:rsidRDefault="00890884" w:rsidP="009A4344">
      <w:pPr>
        <w:spacing w:after="0"/>
        <w:rPr>
          <w:vanish/>
          <w:rtl/>
        </w:rPr>
      </w:pPr>
    </w:p>
    <w:p w:rsidR="007C5673" w:rsidRDefault="007C5673" w:rsidP="009A4344">
      <w:pPr>
        <w:jc w:val="center"/>
        <w:rPr>
          <w:vanish/>
          <w:rtl/>
        </w:rPr>
      </w:pPr>
    </w:p>
    <w:p w:rsidR="007C5673" w:rsidRDefault="007C5673" w:rsidP="009A4344">
      <w:pPr>
        <w:jc w:val="center"/>
        <w:rPr>
          <w:vanish/>
          <w:rtl/>
        </w:rPr>
      </w:pPr>
    </w:p>
    <w:p w:rsidR="007C5673" w:rsidRDefault="007C5673" w:rsidP="009A4344">
      <w:pPr>
        <w:jc w:val="center"/>
        <w:rPr>
          <w:vanish/>
          <w:rtl/>
        </w:rPr>
      </w:pPr>
    </w:p>
    <w:p w:rsidR="007C5673" w:rsidRDefault="007C5673" w:rsidP="009A4344">
      <w:pPr>
        <w:jc w:val="center"/>
        <w:rPr>
          <w:rFonts w:ascii="Tahoma" w:hAnsi="Tahoma" w:cs="B Titr"/>
          <w:b/>
          <w:bCs/>
          <w:color w:val="FF0000"/>
          <w:sz w:val="28"/>
          <w:szCs w:val="28"/>
          <w:shd w:val="clear" w:color="auto" w:fill="FFFFFF"/>
          <w:rtl/>
        </w:rPr>
      </w:pPr>
    </w:p>
    <w:p w:rsidR="009A4344" w:rsidRPr="009A4344" w:rsidRDefault="009A4344" w:rsidP="009A4344">
      <w:pPr>
        <w:jc w:val="center"/>
        <w:rPr>
          <w:rFonts w:ascii="Tahoma" w:hAnsi="Tahoma" w:cs="B Lotus"/>
          <w:color w:val="FF0000"/>
          <w:sz w:val="28"/>
          <w:szCs w:val="28"/>
          <w:shd w:val="clear" w:color="auto" w:fill="FFFFFF"/>
          <w:rtl/>
        </w:rPr>
      </w:pPr>
      <w:r w:rsidRPr="009A4344">
        <w:rPr>
          <w:rFonts w:ascii="Tahoma" w:hAnsi="Tahoma" w:cs="B Titr" w:hint="cs"/>
          <w:b/>
          <w:bCs/>
          <w:color w:val="FF0000"/>
          <w:sz w:val="28"/>
          <w:szCs w:val="28"/>
          <w:shd w:val="clear" w:color="auto" w:fill="FFFFFF"/>
          <w:rtl/>
        </w:rPr>
        <w:t>توجه:</w:t>
      </w:r>
      <w:r>
        <w:rPr>
          <w:rFonts w:ascii="Tahoma" w:hAnsi="Tahoma" w:cs="B Lotus" w:hint="cs"/>
          <w:color w:val="FF0000"/>
          <w:sz w:val="28"/>
          <w:szCs w:val="28"/>
          <w:shd w:val="clear" w:color="auto" w:fill="FFFFFF"/>
          <w:rtl/>
        </w:rPr>
        <w:t xml:space="preserve"> </w:t>
      </w:r>
      <w:r w:rsidRPr="009A4344">
        <w:rPr>
          <w:rFonts w:ascii="Tahoma" w:hAnsi="Tahoma" w:cs="B Lotus" w:hint="cs"/>
          <w:color w:val="FF0000"/>
          <w:sz w:val="28"/>
          <w:szCs w:val="28"/>
          <w:shd w:val="clear" w:color="auto" w:fill="FFFFFF"/>
          <w:rtl/>
        </w:rPr>
        <w:t xml:space="preserve"> اگر مغایرتی در مبالغ پیشنهادی به حروف و عدد وجود داشته باشد ملاک مبلغ اجاره بهاء بیشتر است.</w:t>
      </w:r>
    </w:p>
    <w:p w:rsidR="00890884" w:rsidRPr="00B2335F" w:rsidRDefault="00890884" w:rsidP="00926DA1">
      <w:pPr>
        <w:jc w:val="both"/>
        <w:rPr>
          <w:rFonts w:ascii="Tahoma" w:hAnsi="Tahoma" w:cs="B Nazanin"/>
          <w:color w:val="000000"/>
          <w:sz w:val="24"/>
          <w:szCs w:val="24"/>
          <w:shd w:val="clear" w:color="auto" w:fill="FFFFFF"/>
        </w:rPr>
      </w:pP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t xml:space="preserve">اینجانب </w:t>
      </w:r>
      <w:r w:rsidRPr="009A4344">
        <w:rPr>
          <w:rFonts w:ascii="Tahoma" w:hAnsi="Tahoma" w:cs="B Nazanin" w:hint="cs"/>
          <w:color w:val="BFBFBF" w:themeColor="background1" w:themeShade="BF"/>
          <w:sz w:val="24"/>
          <w:szCs w:val="24"/>
          <w:shd w:val="clear" w:color="auto" w:fill="FFFFFF"/>
          <w:rtl/>
        </w:rPr>
        <w:t>...............</w:t>
      </w:r>
      <w:r w:rsidR="009A4344" w:rsidRPr="009A4344">
        <w:rPr>
          <w:rFonts w:ascii="Tahoma" w:hAnsi="Tahoma" w:cs="B Nazanin" w:hint="cs"/>
          <w:color w:val="BFBFBF" w:themeColor="background1" w:themeShade="BF"/>
          <w:sz w:val="24"/>
          <w:szCs w:val="24"/>
          <w:shd w:val="clear" w:color="auto" w:fill="FFFFFF"/>
          <w:rtl/>
        </w:rPr>
        <w:t>...............</w:t>
      </w:r>
      <w:r w:rsidRPr="009A4344">
        <w:rPr>
          <w:rFonts w:ascii="Tahoma" w:hAnsi="Tahoma" w:cs="B Nazanin" w:hint="cs"/>
          <w:color w:val="BFBFBF" w:themeColor="background1" w:themeShade="BF"/>
          <w:sz w:val="24"/>
          <w:szCs w:val="24"/>
          <w:shd w:val="clear" w:color="auto" w:fill="FFFFFF"/>
          <w:rtl/>
        </w:rPr>
        <w:t>.......</w:t>
      </w:r>
      <w:r w:rsidR="009A4344" w:rsidRPr="009A4344">
        <w:rPr>
          <w:rFonts w:ascii="Tahoma" w:hAnsi="Tahoma" w:cs="B Nazanin" w:hint="cs"/>
          <w:color w:val="BFBFBF" w:themeColor="background1" w:themeShade="BF"/>
          <w:sz w:val="24"/>
          <w:szCs w:val="24"/>
          <w:shd w:val="clear" w:color="auto" w:fill="FFFFFF"/>
          <w:rtl/>
        </w:rPr>
        <w:t>..................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926DA1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t>نمونه</w:t>
      </w:r>
      <w:r w:rsidR="00E205D6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t xml:space="preserve"> قرارداد 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t>را مطالعه نموده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softHyphen/>
        <w:t xml:space="preserve">ام و بر تمام تعهدات آن اشراف کامل دارم و درصورتیکه مغایرتی در مدارک و اطلاعات ارائه شده وجود داشته باشد به دانشگاه 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softHyphen/>
        <w:t>اجازه می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softHyphen/>
        <w:t>دهم در هرمرحله از قرارداد ضمانت‌نامه حسن انجام کار را به نفع دانشگاه ضبط نماید، ضمناً صحت تمام موارد مندرج در این فرم را تایید می</w:t>
      </w:r>
      <w:r w:rsidRPr="00B2335F">
        <w:rPr>
          <w:rFonts w:ascii="Tahoma" w:hAnsi="Tahoma" w:cs="B Nazanin" w:hint="cs"/>
          <w:color w:val="000000"/>
          <w:sz w:val="24"/>
          <w:szCs w:val="24"/>
          <w:shd w:val="clear" w:color="auto" w:fill="FFFFFF"/>
          <w:rtl/>
        </w:rPr>
        <w:softHyphen/>
        <w:t>نمایم.</w:t>
      </w:r>
    </w:p>
    <w:p w:rsidR="00890884" w:rsidRDefault="00BA47EE" w:rsidP="00890884">
      <w:pPr>
        <w:jc w:val="right"/>
        <w:rPr>
          <w:rFonts w:ascii="Tahoma" w:hAnsi="Tahoma" w:cs="B Lotus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 w:rsidR="00890884"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>نام و نام خانوادگی</w:t>
      </w:r>
    </w:p>
    <w:p w:rsidR="006C48DA" w:rsidRDefault="00890884" w:rsidP="00B2335F">
      <w:pPr>
        <w:jc w:val="right"/>
        <w:rPr>
          <w:rtl/>
        </w:rPr>
      </w:pPr>
      <w:r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>امضاء متقاضی</w:t>
      </w:r>
      <w:r w:rsidR="00BA47EE"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>
        <w:rPr>
          <w:rFonts w:ascii="Tahoma" w:hAnsi="Tahoma" w:cs="B Lotus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8031BA" w:rsidRDefault="008031BA" w:rsidP="008031BA">
      <w:pPr>
        <w:spacing w:after="0" w:line="259" w:lineRule="auto"/>
        <w:jc w:val="center"/>
        <w:rPr>
          <w:rFonts w:ascii="Times New Roman" w:hAnsi="Times New Roman" w:cs="B Zar"/>
          <w:b/>
          <w:bCs/>
          <w:noProof/>
          <w:sz w:val="24"/>
          <w:szCs w:val="24"/>
        </w:rPr>
      </w:pPr>
    </w:p>
    <w:p w:rsidR="00B72F3E" w:rsidRDefault="00B72F3E" w:rsidP="008031BA">
      <w:pPr>
        <w:spacing w:after="0" w:line="259" w:lineRule="auto"/>
        <w:jc w:val="center"/>
        <w:rPr>
          <w:rFonts w:ascii="Times New Roman" w:hAnsi="Times New Roman" w:cs="B Zar"/>
          <w:b/>
          <w:bCs/>
          <w:noProof/>
          <w:sz w:val="24"/>
          <w:szCs w:val="24"/>
        </w:rPr>
      </w:pPr>
    </w:p>
    <w:p w:rsidR="00B72F3E" w:rsidRPr="008031BA" w:rsidRDefault="00B72F3E" w:rsidP="008031BA">
      <w:pPr>
        <w:spacing w:after="0" w:line="259" w:lineRule="auto"/>
        <w:jc w:val="center"/>
        <w:rPr>
          <w:rFonts w:ascii="Times New Roman" w:hAnsi="Times New Roman" w:cs="B Zar"/>
          <w:b/>
          <w:bCs/>
          <w:noProof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200"/>
        <w:bidiVisual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8031BA" w:rsidRPr="008031BA" w:rsidTr="009A2EB9">
        <w:tc>
          <w:tcPr>
            <w:tcW w:w="10632" w:type="dxa"/>
            <w:shd w:val="clear" w:color="auto" w:fill="auto"/>
          </w:tcPr>
          <w:p w:rsidR="008031BA" w:rsidRPr="008031BA" w:rsidRDefault="008031BA" w:rsidP="00B72F3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noProof/>
                <w:rtl/>
              </w:rPr>
            </w:pPr>
            <w:r w:rsidRPr="008031BA">
              <w:rPr>
                <w:rFonts w:ascii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lastRenderedPageBreak/>
              <w:t xml:space="preserve">نمونه </w:t>
            </w:r>
            <w:r w:rsidRPr="008031BA">
              <w:rPr>
                <w:rFonts w:ascii="Times New Roman" w:hAnsi="Times New Roman" w:cs="B Zar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قرارداد اجاره </w:t>
            </w:r>
            <w:r w:rsidRPr="008031BA">
              <w:rPr>
                <w:rFonts w:ascii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محل استقراردستگاه </w:t>
            </w:r>
            <w:r w:rsidR="00B72F3E">
              <w:rPr>
                <w:rFonts w:ascii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اتوماتیک قهوه ساز</w:t>
            </w:r>
            <w:r w:rsidRPr="008031BA">
              <w:rPr>
                <w:rFonts w:ascii="Times New Roman" w:hAnsi="Times New Roman" w:cs="B Zar"/>
                <w:b/>
                <w:bCs/>
                <w:noProof/>
                <w:sz w:val="24"/>
                <w:szCs w:val="24"/>
                <w:rtl/>
                <w:lang w:bidi="ar-SA"/>
              </w:rPr>
              <w:t xml:space="preserve"> در سالتحصیلی  </w:t>
            </w:r>
            <w:r w:rsidRPr="008031BA">
              <w:rPr>
                <w:rFonts w:ascii="Times New Roman" w:hAnsi="Times New Roman"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1403</w:t>
            </w:r>
            <w:r w:rsidRPr="008031BA">
              <w:rPr>
                <w:rFonts w:ascii="Times New Roman" w:hAnsi="Times New Roman" w:cs="B Zar"/>
                <w:b/>
                <w:bCs/>
                <w:noProof/>
                <w:sz w:val="24"/>
                <w:szCs w:val="24"/>
                <w:rtl/>
                <w:lang w:bidi="ar-SA"/>
              </w:rPr>
              <w:t>-</w:t>
            </w:r>
            <w:r w:rsidRPr="008031BA">
              <w:rPr>
                <w:rFonts w:ascii="Times New Roman" w:hAnsi="Times New Roman" w:cs="B Zar" w:hint="cs"/>
                <w:b/>
                <w:bCs/>
                <w:noProof/>
                <w:sz w:val="24"/>
                <w:szCs w:val="24"/>
                <w:rtl/>
              </w:rPr>
              <w:t>1402</w:t>
            </w:r>
          </w:p>
        </w:tc>
      </w:tr>
      <w:tr w:rsidR="008031BA" w:rsidRPr="008031BA" w:rsidTr="009A2EB9"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B Lotus"/>
                <w:sz w:val="20"/>
                <w:szCs w:val="20"/>
                <w:lang w:bidi="ar-SA"/>
              </w:rPr>
            </w:pPr>
            <w:r w:rsidRPr="008031BA">
              <w:rPr>
                <w:rFonts w:ascii="Times New Roman" w:hAnsi="Times New Roman" w:cs="2  Titr"/>
                <w:b/>
                <w:bCs/>
                <w:sz w:val="20"/>
                <w:szCs w:val="20"/>
                <w:rtl/>
                <w:lang w:bidi="ar-SA"/>
              </w:rPr>
              <w:t>مقدمه</w:t>
            </w:r>
            <w:r w:rsidRPr="008031BA">
              <w:rPr>
                <w:rFonts w:ascii="Times New Roman" w:hAnsi="Times New Roman" w:cs="B Lotus"/>
                <w:sz w:val="20"/>
                <w:szCs w:val="20"/>
                <w:lang w:bidi="ar-SA"/>
              </w:rPr>
              <w:t>: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اين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فی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 xml:space="preserve">ما بین </w:t>
            </w:r>
            <w:r w:rsidRPr="008031BA">
              <w:rPr>
                <w:rFonts w:ascii="Times New Roman" w:hAnsi="Times New Roman" w:cs="B Lotus"/>
                <w:b/>
                <w:bCs/>
                <w:i/>
                <w:sz w:val="24"/>
                <w:szCs w:val="24"/>
                <w:rtl/>
              </w:rPr>
              <w:t>دانشگاه</w:t>
            </w:r>
            <w:r w:rsidRPr="008031BA">
              <w:rPr>
                <w:rFonts w:ascii="Times New Roman" w:hAnsi="Times New Roman" w:cs="B Lotus"/>
                <w:b/>
                <w:bCs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b/>
                <w:bCs/>
                <w:i/>
                <w:sz w:val="24"/>
                <w:szCs w:val="24"/>
                <w:rtl/>
              </w:rPr>
              <w:t>شهید مدنی آذربایجان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به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نمايندگی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 xml:space="preserve">معاون دانشجویی آقاي 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sz w:val="24"/>
                <w:szCs w:val="24"/>
                <w:rtl/>
              </w:rPr>
              <w:t xml:space="preserve">                    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 xml:space="preserve">به عنوان </w:t>
            </w:r>
            <w:r w:rsidRPr="008031BA">
              <w:rPr>
                <w:rFonts w:ascii="Times New Roman" w:hAnsi="Times New Roman" w:cs="B Lotus"/>
                <w:b/>
                <w:bCs/>
                <w:i/>
                <w:sz w:val="24"/>
                <w:szCs w:val="24"/>
                <w:rtl/>
              </w:rPr>
              <w:t>موجر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، واقع در تبریز: کیلومتر 35 جاده تبریز-مراغه از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يک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طرف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و............................................</w:t>
            </w:r>
            <w:r w:rsidRPr="008031BA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</w:rPr>
              <w:t xml:space="preserve">فرزند: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............................................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sz w:val="24"/>
                <w:szCs w:val="24"/>
                <w:rtl/>
              </w:rPr>
              <w:t>،</w:t>
            </w:r>
            <w:r w:rsidRPr="008031BA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</w:rPr>
              <w:t xml:space="preserve"> متولد: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............................................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sz w:val="24"/>
                <w:szCs w:val="24"/>
                <w:rtl/>
              </w:rPr>
              <w:t>،</w:t>
            </w:r>
            <w:r w:rsidRPr="008031BA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</w:rPr>
              <w:t xml:space="preserve"> کد ملی: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............................................</w:t>
            </w:r>
            <w:r w:rsidRPr="008031BA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</w:rPr>
              <w:t xml:space="preserve">آدرس و تلفن محل سکونت: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 xml:space="preserve">............................................ </w:t>
            </w:r>
            <w:r w:rsidRPr="008031BA">
              <w:rPr>
                <w:rFonts w:ascii="Times New Roman" w:hAnsi="Times New Roman" w:cs="B Lotus"/>
                <w:i/>
                <w:color w:val="000000"/>
                <w:sz w:val="24"/>
                <w:szCs w:val="24"/>
                <w:rtl/>
              </w:rPr>
              <w:t xml:space="preserve">به عنوان 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sz w:val="24"/>
                <w:szCs w:val="24"/>
                <w:rtl/>
              </w:rPr>
              <w:t>مستأجر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به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شرح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زير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 xml:space="preserve">در محل دانشگاه شهید مدنی آذربایجان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منعقد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گرد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sz w:val="24"/>
                <w:szCs w:val="24"/>
                <w:rtl/>
              </w:rPr>
              <w:t>د.</w:t>
            </w:r>
          </w:p>
        </w:tc>
      </w:tr>
      <w:tr w:rsidR="008031BA" w:rsidRPr="008031BA" w:rsidTr="009A2EB9">
        <w:trPr>
          <w:trHeight w:val="1408"/>
        </w:trPr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Lotus"/>
                <w:b/>
                <w:bCs/>
                <w:kern w:val="32"/>
                <w:lang w:bidi="ar-SA"/>
              </w:rPr>
            </w:pPr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- 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موضوع  و محل اجرای قرارداد</w:t>
            </w:r>
          </w:p>
          <w:p w:rsidR="008031BA" w:rsidRPr="008031BA" w:rsidRDefault="008031BA" w:rsidP="008031BA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B Lotus"/>
                <w:b/>
                <w:bCs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اجاره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محل استقرار دستگاه فروش خودکار کالا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(وندینگ)</w:t>
            </w:r>
            <w:r w:rsidRPr="008031BA">
              <w:rPr>
                <w:rFonts w:ascii="Times New Roman" w:hAnsi="Times New Roman" w:cs="B Lotus"/>
                <w:i/>
                <w:rtl/>
              </w:rPr>
              <w:t>واقع در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محل داخلی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دانشکده 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rtl/>
              </w:rPr>
              <w:t>فنی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که به رویت مستأجر رسیده است و جهت 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 xml:space="preserve">استقراردستگاه و 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فروش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کلا و نوشیدنی های سرد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مورد استفاده خواهد گردید.</w:t>
            </w:r>
          </w:p>
        </w:tc>
      </w:tr>
      <w:tr w:rsidR="008031BA" w:rsidRPr="008031BA" w:rsidTr="009A2EB9"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keepNext/>
              <w:spacing w:after="60" w:line="240" w:lineRule="auto"/>
              <w:ind w:left="450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lang w:val="x-none" w:eastAsia="x-none" w:bidi="ar-SA"/>
              </w:rPr>
            </w:pP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 w:bidi="ar-SA"/>
              </w:rPr>
              <w:t>-  مدت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val="x-none" w:eastAsia="x-none"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 w:bidi="ar-SA"/>
              </w:rPr>
              <w:t>قرارداد</w:t>
            </w:r>
          </w:p>
          <w:p w:rsidR="008031BA" w:rsidRPr="008031BA" w:rsidRDefault="008031BA" w:rsidP="00B72F3E">
            <w:pPr>
              <w:spacing w:after="0" w:line="259" w:lineRule="auto"/>
              <w:jc w:val="both"/>
              <w:rPr>
                <w:rFonts w:ascii="Times New Roman" w:hAnsi="Times New Roman" w:cs="B Lotus"/>
                <w:i/>
                <w:color w:val="000000"/>
                <w:rtl/>
              </w:rPr>
            </w:pP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مدت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تاريخ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="00B72F3E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14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="00B72F3E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01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="00B72F3E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1403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 xml:space="preserve"> لغايت 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15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04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1403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می باشد.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i/>
                <w:color w:val="000000"/>
                <w:rtl/>
              </w:rPr>
            </w:pP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تبصره1-شروع و پایان آخرین روز قرارداد همزمان با شروع و پایان سال تحصیلی (مطابق تقویم آموزشی دانشگاه)و به تشخیص دانشگاه قابل تغییر است.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i/>
                <w:color w:val="000000"/>
                <w:rtl/>
              </w:rPr>
            </w:pP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تبصره 2-با اعلام دانشگاه مبنی بر ادامه فعالیت در طول تابستان، قرارداد مذکور با شرایط توافقی قابل تمدید می باشد.</w:t>
            </w:r>
          </w:p>
        </w:tc>
      </w:tr>
      <w:tr w:rsidR="008031BA" w:rsidRPr="008031BA" w:rsidTr="009A2EB9"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8031BA" w:rsidRPr="008031BA" w:rsidRDefault="008031BA" w:rsidP="008031BA">
            <w:pPr>
              <w:keepNext/>
              <w:spacing w:before="240" w:after="60" w:line="240" w:lineRule="auto"/>
              <w:ind w:left="450"/>
              <w:outlineLvl w:val="0"/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lang w:val="x-none" w:eastAsia="x-none" w:bidi="ar-SA"/>
              </w:rPr>
            </w:pP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rtl/>
                <w:lang w:val="x-none" w:eastAsia="x-none" w:bidi="ar-SA"/>
              </w:rPr>
              <w:t>-مبلغ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lang w:val="x-none" w:eastAsia="x-none"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rtl/>
                <w:lang w:val="x-none" w:eastAsia="x-none" w:bidi="ar-SA"/>
              </w:rPr>
              <w:t>اجاره بهاء و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lang w:val="x-none" w:eastAsia="x-none"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rtl/>
                <w:lang w:val="x-none" w:eastAsia="x-none" w:bidi="ar-SA"/>
              </w:rPr>
              <w:t>نحوه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lang w:val="x-none" w:eastAsia="x-none"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color w:val="000000"/>
                <w:kern w:val="32"/>
                <w:rtl/>
                <w:lang w:val="x-none" w:eastAsia="x-none" w:bidi="ar-SA"/>
              </w:rPr>
              <w:t>پرداخت</w:t>
            </w:r>
          </w:p>
          <w:p w:rsidR="008031BA" w:rsidRPr="008031BA" w:rsidRDefault="008031BA" w:rsidP="00B72F3E">
            <w:pPr>
              <w:spacing w:after="80" w:line="259" w:lineRule="auto"/>
              <w:jc w:val="both"/>
              <w:rPr>
                <w:rFonts w:ascii="Times New Roman" w:hAnsi="Times New Roman" w:cs="B Lotus"/>
                <w:i/>
                <w:color w:val="000000"/>
                <w:rtl/>
              </w:rPr>
            </w:pPr>
            <w:r w:rsidRPr="008031BA">
              <w:rPr>
                <w:rFonts w:ascii="Times New Roman" w:hAnsi="Times New Roman" w:cs="B Lotus"/>
                <w:color w:val="000000"/>
                <w:spacing w:val="-2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اجاره بها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موضوع مورد اجاره از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تاريخ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 xml:space="preserve"> </w:t>
            </w:r>
            <w:r w:rsidR="00B72F3E">
              <w:rPr>
                <w:rFonts w:ascii="Times New Roman" w:hAnsi="Times New Roman" w:cs="B Lotus" w:hint="cs"/>
                <w:i/>
                <w:color w:val="000000"/>
                <w:rtl/>
              </w:rPr>
              <w:t>14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="00B72F3E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01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140</w:t>
            </w:r>
            <w:r w:rsidR="00B72F3E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3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 xml:space="preserve"> لغايت 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15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04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/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1403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هر ماه 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به مبلغ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>............................................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 xml:space="preserve"> ر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یال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 xml:space="preserve"> معادل </w:t>
            </w:r>
            <w:r w:rsidRPr="008031BA">
              <w:rPr>
                <w:rFonts w:ascii="Times New Roman" w:hAnsi="Times New Roman" w:cs="B Lotus" w:hint="cs"/>
                <w:i/>
                <w:sz w:val="24"/>
                <w:szCs w:val="24"/>
                <w:rtl/>
              </w:rPr>
              <w:t xml:space="preserve">............................................ </w:t>
            </w:r>
            <w:r w:rsidRPr="008031BA"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  <w:t>تومان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است. مستأجر متعهد است مبلغ اجاره هر ماه را در </w:t>
            </w:r>
            <w:r w:rsidRPr="008031BA">
              <w:rPr>
                <w:rFonts w:ascii="Times New Roman" w:hAnsi="Times New Roman" w:cs="B Lotus" w:hint="cs"/>
                <w:i/>
                <w:color w:val="000000"/>
                <w:u w:val="single"/>
                <w:rtl/>
              </w:rPr>
              <w:t>اول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 xml:space="preserve">هر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ماه بدون قيد و شرط به حساب جاري شماره 870100004001074603022217</w:t>
            </w:r>
            <w:r w:rsidRPr="008031BA">
              <w:rPr>
                <w:rFonts w:ascii="Times New Roman" w:hAnsi="Times New Roman" w:cs="B Lotus"/>
                <w:i/>
                <w:color w:val="000000"/>
              </w:rPr>
              <w:t>IR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 و شن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اسه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پرداخت 3690746541200070000000000000044 بنام تمرکز وجوه درآمد اختصاص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دانشگاه  نزد بانک مرکز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واريز و رسيد آن را حداکثر تا </w:t>
            </w:r>
            <w:r w:rsidRPr="008031BA">
              <w:rPr>
                <w:rFonts w:ascii="Times New Roman" w:hAnsi="Times New Roman" w:cs="B Lotus" w:hint="cs"/>
                <w:i/>
                <w:color w:val="000000"/>
                <w:u w:val="single"/>
                <w:rtl/>
              </w:rPr>
              <w:t>پنجم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همان ماه به ناظر قرارداد و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یا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حسابدار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معاونت دانشجو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تحويل نمايد. </w:t>
            </w:r>
          </w:p>
          <w:p w:rsidR="008031BA" w:rsidRPr="008031BA" w:rsidRDefault="008031BA" w:rsidP="008031BA">
            <w:pPr>
              <w:spacing w:after="80" w:line="259" w:lineRule="auto"/>
              <w:jc w:val="both"/>
              <w:rPr>
                <w:rFonts w:ascii="Times New Roman" w:hAnsi="Times New Roman" w:cs="B Lotus"/>
                <w:i/>
                <w:color w:val="000000"/>
              </w:rPr>
            </w:pP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تبصره 1- به منظور حمایت از طرحهای نوین خدماتی، مقرر گردید در شش ماهه اول اجرای قرارداد ،مبنای محاسبه اجاره بهاء، میزان کارکرد ریالی کارت خوان دستگاه و به میزان 20درصد درآمد ماهانه باشد.و در صورت کمتر بودن مبلغ مبنای تعیین شده از اجاره بهای قید شده در قرارداد،ملاک عمل اجاره بهاءقرارداد  خواهد بود.</w:t>
            </w:r>
          </w:p>
          <w:p w:rsidR="008031BA" w:rsidRPr="008031BA" w:rsidRDefault="008031BA" w:rsidP="008031BA">
            <w:pPr>
              <w:spacing w:after="80" w:line="259" w:lineRule="auto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</w:rPr>
            </w:pP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تبصره2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-  بابت هرروز تاخ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یر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در پرداخت اجاره بهاء و هر روز تاخ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یر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در تحو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یل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به موقع رس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ید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آن، معادل ن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یم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درصد از مبلغ اجاره بهاء، به عنوان جر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یمه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محاسبه و اعمال خواهد شد. در صورت تاخ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یر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یش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از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یک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ماه، برا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ماه</w:t>
            </w:r>
            <w:r w:rsidRPr="008031BA">
              <w:rPr>
                <w:rFonts w:ascii="Cambria" w:hAnsi="Cambria" w:cs="Cambria" w:hint="c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های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بعد بصورت تصاعد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یزان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جر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یمه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2 برابر خواهد شد. مقا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دیر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جر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یمه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قطع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بوده و غ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یرقابل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اعتراض م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Cambria" w:hAnsi="Cambria" w:cs="Cambria" w:hint="c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باشد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. در صورت تاخ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یر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یش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از 2 ماه، موجر م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Cambria" w:hAnsi="Cambria" w:cs="Cambria" w:hint="c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تواند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علاوه بر اخذ جریمه مرقوم،(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بدون اخطار قبل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ی)،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قرارداد را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یکجانبه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 xml:space="preserve">بدون تشریفات اداری یا قضایی 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فسخ و آن را به شخص د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یگری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واگذار نما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ید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>. در 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ین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صورت، مستأجر ملزم به تخل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یه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فور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محل اجاره بر اساس زمانبند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ارائه شده از سو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موجر م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ی</w:t>
            </w:r>
            <w:r w:rsidRPr="008031BA">
              <w:rPr>
                <w:rFonts w:ascii="Times New Roman" w:hAnsi="Times New Roman" w:cs="B Lotus"/>
                <w:i/>
                <w:color w:val="000000"/>
                <w:rtl/>
              </w:rPr>
              <w:t xml:space="preserve"> با</w:t>
            </w:r>
            <w:r w:rsidRPr="008031BA">
              <w:rPr>
                <w:rFonts w:ascii="Times New Roman" w:hAnsi="Times New Roman" w:cs="B Lotus" w:hint="cs"/>
                <w:i/>
                <w:color w:val="000000"/>
                <w:rtl/>
              </w:rPr>
              <w:t>شد</w:t>
            </w:r>
            <w:r w:rsidRPr="008031BA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</w:rPr>
              <w:t>.</w:t>
            </w:r>
          </w:p>
        </w:tc>
      </w:tr>
      <w:tr w:rsidR="008031BA" w:rsidRPr="008031BA" w:rsidTr="009A2EB9">
        <w:trPr>
          <w:trHeight w:val="3531"/>
        </w:trPr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Lotus"/>
                <w:b/>
                <w:bCs/>
                <w:spacing w:val="-2"/>
                <w:kern w:val="32"/>
                <w:rtl/>
                <w:lang w:val="x-none" w:eastAsia="x-none" w:bidi="ar-SA"/>
              </w:rPr>
            </w:pPr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lastRenderedPageBreak/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تعهدات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مستأجر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>مستأجر حق واگذاري موضوع اجاره را به صورت جزئی و یا کلی به غير و همچنين استفاده از آن را در خارج از موضوع اجاره ندارد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.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در غیر اینصورت قرارداد به صورت یک جانبه فسخ و ضمانت نامه تودیعی ضبط خواهد شد.</w:t>
            </w:r>
          </w:p>
          <w:p w:rsidR="008031BA" w:rsidRPr="008031BA" w:rsidRDefault="008031BA" w:rsidP="008031BA">
            <w:pPr>
              <w:spacing w:after="0" w:line="259" w:lineRule="auto"/>
              <w:ind w:left="540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تبصره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- مستأجر می تواند </w:t>
            </w: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صرفا</w:t>
            </w:r>
            <w:r w:rsidRPr="008031BA">
              <w:rPr>
                <w:rFonts w:ascii="Times New Roman" w:hAnsi="Times New Roman" w:cs="B Lotus" w:hint="cs"/>
                <w:b/>
                <w:bCs/>
                <w:noProof/>
                <w:rtl/>
                <w:lang w:bidi="ar-SA"/>
              </w:rPr>
              <w:t>ً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با اجازه ناظر قرارداد یا کارفرما، نسبت به توسعه خدمات مرتبط با موضوع قرارداد اقدام نماید.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مستأجر متعهد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به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تهيه و فروش اجناس با كيفيت و استاندارد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به دانشجویان شد.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همچنین مستأجر موظف است ضوابط و مقررات وزارت بهداشت، اماكن عمومي نيروي انتظامي و ساير ضوابط حاكم بر اماكن عمومي دولتي و آموزشي و مقررات مربوط به حقوق مصرف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كنندگان كالا و خدمات و دستور العمل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هاي صادره از طرف دانشگاه را رعايت نمايند.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در غیر اینصورت مطابق گزارش ناظر و یا نماینده حوزه معاونت دانشجویی برابر بند 4-9 اعمال جریمه خواهد 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>مستأجر حق نگهداري، فروش و عرضه محصولات ممنوع شده از طرف وزارت ارشاد، اماکن و وزارت بهداشت و همچنين محصولات دخاني را به هيچ عنوان ندارد. در صورت تخلف، ضمن ضبط ضمانت تودیعی، موجر می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softHyphen/>
              <w:t>تواند قرارداد را بصورت یکطرفه فسخ نماید.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مستأجر متعهد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شود لیست مشخصات شخص یا اشخاصی را که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 xml:space="preserve">خواهد در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اجرای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موضوع قرارداد بکار گیرد، حداقل 5 روز قبل از شروع بکار در اختیار ناظر قرارداد قرار داده و مجوز فعالیت دریافت نماید.</w:t>
            </w:r>
          </w:p>
          <w:p w:rsidR="008031BA" w:rsidRPr="008031BA" w:rsidRDefault="008031BA" w:rsidP="008031BA">
            <w:pPr>
              <w:spacing w:after="0" w:line="259" w:lineRule="auto"/>
              <w:ind w:left="450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تبصره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-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صورتی که مستأجر اشخاص دیگری را به کار گیرد، متعهد است لیست اشخاص را به انضمام گواهی عدم سوء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پیشینه، کپی شناسنامه و کارت ملی ‌آنان دراختيار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ناظر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قرار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دهد. بدیهی است اخذ گواهی عدم سوء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پیشینه برای مستأجر نیز الزامی بوده و وی موظف است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دستگاه و محل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فروش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کالا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را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مطابق ضوابط و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مقررات اداره بهداشت تميز نگه دارد. 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مستأجر حق بكارگيري و استفاده از كاركنان دانشگاه در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محل فروش 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را ندارد و تجمع دانشجويان يا كاركنان دانشگاه و ساير اشخاص غير مسؤول در محل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فروش کالا 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>به هر دليلي ممنوع مي باشد.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صورتی که مستأجر شخص یا اشخاصی را به کار گیرد پرداخت حق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الزحمه، بیمه و کلیه حقوق قانونی مربوط بر عهده خود او بوده و دانشگاه هیچ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گونه تعهدی در خصوص موارد اشاده شده ندارد. </w:t>
            </w:r>
            <w:r w:rsidRPr="008031BA">
              <w:rPr>
                <w:rFonts w:ascii="Times New Roman" w:hAnsi="Times New Roman" w:cs="B Lotus"/>
                <w:i/>
                <w:rtl/>
              </w:rPr>
              <w:t>همچنین، هرگونه عواقب ناشی از حوادث منجر به جرح، نقص عضو و فوت عوامل مستأجر، به عهده خود ایشان بوده و از این بابت هیچ مسؤولیتی متوجه دانشگاه نخواهد بود.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مستأجر متعهد شد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کلیه اجناس را حداکثر به قیمت روی بسته بندی آنها بفروشد و در اقلامی که بر چسب قیمت ندارد یا قیمت آنها تغییرات زیاد دارد قیمت آنها را بر اساس استعلام مراجع قانونی مثل اتحادیه های مربوطه و سازمان بازرسی تعیین نماید.برای تحقق این امر ،مستأجر مکلف به نصب بر چسب قیمت کلیه اقلام که به تایید ناظر قرارداد رسیده باشد،در محل فروش و روی محصول می باشد.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  <w:spacing w:val="-4"/>
              </w:rPr>
            </w:pP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t xml:space="preserve"> چنانکه مستأجر در ارائه خدمات و تعهدات خود و تامين اقلام مورد نياز مشتريان به هر دليلي تخلف يا قصور نمايد، يا قيمت ها را رعايت ننمايد و از جمله کم</w:t>
            </w: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softHyphen/>
              <w:t>فروشي يا گران</w:t>
            </w: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softHyphen/>
              <w:t xml:space="preserve">فروشي کند، موجر </w:t>
            </w:r>
            <w:r w:rsidRPr="008031BA">
              <w:rPr>
                <w:rFonts w:ascii="Times New Roman" w:hAnsi="Times New Roman" w:cs="B Lotus" w:hint="cs"/>
                <w:spacing w:val="-4"/>
                <w:rtl/>
                <w:lang w:bidi="ar-SA"/>
              </w:rPr>
              <w:t xml:space="preserve">و یا ناظر قرارداد </w:t>
            </w: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t>مي</w:t>
            </w: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softHyphen/>
              <w:t>تواند، ضمن اعمال جریمه</w:t>
            </w:r>
            <w:r w:rsidRPr="008031BA">
              <w:rPr>
                <w:rFonts w:ascii="Times New Roman" w:hAnsi="Times New Roman" w:cs="B Lotus" w:hint="cs"/>
                <w:spacing w:val="-4"/>
                <w:rtl/>
                <w:lang w:bidi="ar-SA"/>
              </w:rPr>
              <w:t xml:space="preserve"> مطابق جدول 1 (پیوست شماره 1)</w:t>
            </w:r>
            <w:r w:rsidRPr="008031BA">
              <w:rPr>
                <w:rFonts w:ascii="Times New Roman" w:hAnsi="Times New Roman" w:cs="B Lotus"/>
                <w:spacing w:val="-4"/>
                <w:rtl/>
                <w:lang w:bidi="ar-SA"/>
              </w:rPr>
              <w:t xml:space="preserve">، </w:t>
            </w:r>
            <w:r w:rsidRPr="008031BA">
              <w:rPr>
                <w:rFonts w:ascii="Times New Roman" w:hAnsi="Times New Roman" w:cs="B Lotus" w:hint="cs"/>
                <w:spacing w:val="-4"/>
                <w:rtl/>
                <w:lang w:bidi="ar-SA"/>
              </w:rPr>
              <w:t>مطابق بند 4-9 اعمال جریمه نماید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مستأجر متعهد شد در صورت ارتکاب تخلف يا قصور در عمل به مفاد قرارداد ، </w:t>
            </w:r>
            <w:r w:rsidRPr="008031BA">
              <w:rPr>
                <w:rFonts w:ascii="Times New Roman" w:hAnsi="Times New Roman" w:cs="B Lotus"/>
                <w:b/>
                <w:bCs/>
                <w:spacing w:val="-2"/>
                <w:rtl/>
                <w:lang w:bidi="ar-SA"/>
              </w:rPr>
              <w:t>برای هر مورد تخلف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، بار اول به ميزان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50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 درصد، بار دوم به ميزان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100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 درصد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مبلغ اجاره ماهیانه قرارداد به عنوان جریمه علاوه بر اجاره بهاء پرداخت نماید.و در صورت تکرار موارد فوق برای 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بار سوم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، علاوه بر ضبظ ضمانت نامه ،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 قرارداد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به صورت یک طرفه فسخ خواهد 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 w:hint="cs"/>
                <w:i/>
                <w:rtl/>
              </w:rPr>
              <w:t>در صورتیکه در اثر انجام فعل یا ترک فعل توسط مستأجر خسارتی به دانشگاه و یا سایر اشخاص وارد آید،مستأجر مسئول جبران خسارت وارده می باشد و دانشگاه هیچ گونه مسئولیتی در قبال آنها نخواهد داشت.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>مستأجر موظف است روزهای شنبه لغایت چهار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softHyphen/>
              <w:t>شنبه از ساعت 8 صبح الی 18 عصر ارائه خدمات نماید.</w:t>
            </w:r>
          </w:p>
          <w:p w:rsidR="008031BA" w:rsidRPr="008031BA" w:rsidRDefault="008031BA" w:rsidP="008031BA">
            <w:pPr>
              <w:spacing w:after="0" w:line="259" w:lineRule="auto"/>
              <w:ind w:left="450"/>
              <w:rPr>
                <w:rFonts w:ascii="Times New Roman" w:hAnsi="Times New Roman" w:cs="B Lotus"/>
                <w:spacing w:val="-2"/>
                <w:lang w:bidi="ar-SA"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توضیح اینکه مستأجر مجاز است در روزهای تعطیل و ساعات دیگر،  </w:t>
            </w:r>
            <w:r w:rsidRPr="008031BA">
              <w:rPr>
                <w:rFonts w:ascii="Times New Roman" w:hAnsi="Times New Roman" w:cs="B Lotus"/>
                <w:b/>
                <w:bCs/>
                <w:spacing w:val="-2"/>
                <w:rtl/>
                <w:lang w:bidi="ar-SA"/>
              </w:rPr>
              <w:t>صر</w:t>
            </w:r>
            <w:r w:rsidRPr="008031BA">
              <w:rPr>
                <w:rFonts w:ascii="Times New Roman" w:hAnsi="Times New Roman" w:cs="B Lotus" w:hint="cs"/>
                <w:b/>
                <w:bCs/>
                <w:spacing w:val="-2"/>
                <w:rtl/>
                <w:lang w:bidi="ar-SA"/>
              </w:rPr>
              <w:t>فا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ً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 با هماهنگی ناظر قرارداد خدمات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softHyphen/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>دهی نماید.</w:t>
            </w:r>
          </w:p>
          <w:p w:rsidR="008031BA" w:rsidRPr="008031BA" w:rsidRDefault="008031BA" w:rsidP="008031BA">
            <w:pPr>
              <w:spacing w:after="0" w:line="259" w:lineRule="auto"/>
              <w:ind w:left="386"/>
              <w:jc w:val="both"/>
              <w:rPr>
                <w:rFonts w:ascii="Times New Roman" w:hAnsi="Times New Roman" w:cs="B Lotus"/>
                <w:spacing w:val="-2"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تبصره- در صورت تخلف بر حسب گزارش ناظر قرارداد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 بابت هرساعت تعطیلی (غیرموجه) مبلغ 100000 ریال و بابت هریک روز تعطیلی مبلغ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lastRenderedPageBreak/>
              <w:t xml:space="preserve">1.000.000ریال بعنوان جریمه علاوه بر اجاره بهاء ،مطابق جدول 1 (پیوست شماره 1) 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خواهد شد. </w:t>
            </w:r>
          </w:p>
          <w:p w:rsidR="008031BA" w:rsidRPr="008031BA" w:rsidRDefault="008031BA" w:rsidP="008031BA">
            <w:pPr>
              <w:spacing w:after="0" w:line="259" w:lineRule="auto"/>
              <w:ind w:left="386"/>
              <w:jc w:val="both"/>
              <w:rPr>
                <w:rFonts w:ascii="Times New Roman" w:hAnsi="Times New Roman" w:cs="B Lotus"/>
                <w:spacing w:val="-2"/>
                <w:rtl/>
                <w:lang w:bidi="ar-SA"/>
              </w:rPr>
            </w:pP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>تبصره1:انجام تعمیرات مورد نیاز و ضروری دستگاه ورفع مشکلات بوجود آمده در کارکرد دستگاه جزو تعطیلی محسوب نمی شود.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 نياز دانشگاه به محل اجاره و عدم تخليه آن توسط مستأجر،  به مؤجر (دانشگاه)  اجازه داده مي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شود رأساً نسبت به تخليه محل اقدام نمايد. بديهي است كليه هزينه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هاي باربري و نگهداري اموال و اجناس تا زمان تحويل آنها به مستأجر به عهده ايشان بوده و ضمناً خسارت احتمالي وارده از جمله شكستگي و يا مفقودي اجناس به خاطر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تخلیه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به عهده مستأجر مي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باشد.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 انقضاء مدت قرارداد و يا درصورت فسخ توسط مؤجر، ظرف سه روز بعد از اعلام مؤجر، مستأجر مكلف به تخليه محل و برچيدن اسباب و وسايل خود از محل مي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باشد. درغير اين صورت موظف به پرداخـت روزانه حداقل 5 برابر مبلغ اجاره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بهاء به عنوان اجرت المثل ايام تصـرف بعداز اتمـام قـرارداد مي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باشد.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مسئوليت تعمير و حفظ و نگهداري و حراست اسباب و لوازم و اموال مستأجر و اموال تحويلي از ناحيه دانشگاه به صورت </w:t>
            </w:r>
            <w:r w:rsidRPr="008031BA">
              <w:rPr>
                <w:rFonts w:ascii="Times New Roman" w:hAnsi="Times New Roman" w:cs="B Lotus"/>
                <w:b/>
                <w:bCs/>
                <w:noProof/>
                <w:u w:val="single"/>
                <w:rtl/>
                <w:lang w:bidi="ar-SA"/>
              </w:rPr>
              <w:t>تعهد به نتیجه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بر عهده شخص مستأجر مي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باشد و دانشگاه هيچ مسئوليتي در اين امور نخواهد داشت.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مستأجر متعهد شد كليه شئونات اداري و اسلامي محيط دانشگاه و همچنين تعهدات خود را به نحو كاملاً مطلوب رعايت نمايد در صورت مشاهده تخلف، دانشگاه حق دارد قرارداد را بصورت يك جانبه فسخ و به مدت اجراي آن پايان دهد و مستأجر ملزم است فوراً تسويه حساب نموده محل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موصوف را تخليه و تحويل نمايد.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صورتيكه در اثر فعل و يا ترك فعل و يا هرگونه اقدام مستأجر ضرر و خسارتي متوجه دانشگاه يا ساير اشخاص گردد دانشگاه هيچ مسئوليتي در قبال آن نداشته و جبران كليه خسارت وارده بر عهده مستأجر خواهد بود.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طول مدت اجرای قرارداد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دانشگاه می تواند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با يك ماه اطلاع كتبي قبلي، قرارداد</w:t>
            </w:r>
            <w:r w:rsidRPr="008031BA">
              <w:rPr>
                <w:rFonts w:ascii="Times New Roman" w:hAnsi="Times New Roman" w:cs="B Lotus"/>
                <w:noProof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را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 بدون هیچگونه تشریفات اداری یا قضایی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فسخ نمايد. 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هزینه حامل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های انرژی آب، برق، گاز در وجه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الاجاره اضافه به منظور اعمال تخفیف روی خدمات، در حمایت از مصرف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کنندگان از مستأجر اخذ نخواهد 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دانشگاه می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تواند محل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فروش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را در صورت نیاز تغییر دهد.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مستأجر متعهد شد مشمول قانون منع مداخله كاركنان دولت در معاملات دولتي و آيين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نامه پيشگيري و مبارزه با رشوه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خواري در دستگاههاي اجرايي نباشد. در صورتی که خلاف آن ثابت شود، ضمن فسخ یکجانبه قرارداد، ضمانت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نامه تودیعی به نفع دانشگاه ضبط خواهد 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مستأجر متعهد شد كليه شئونات اداري و اسلامي محيط دانشگاه و همچنين تعهدات خود را به نحو كاملاً مطلوب رعايت نمايد. در صورت مشاهده خلاف، دانشگاه حق دارد قرارداد را بصورت يك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جانبه فسخ و به مدت اجراي آن پايان دهد و مستأجر ملزم است فوراً تسويه حساب نموده،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دستگاه فروش و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محل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فروش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را تخليه و اسباب</w:t>
            </w:r>
            <w:r w:rsidRPr="008031BA">
              <w:rPr>
                <w:rFonts w:ascii="Times New Roman" w:hAnsi="Times New Roman" w:cs="B Lotus"/>
                <w:spacing w:val="-2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و لوازم تحويلي را طي صورتجلسه‌اي مسترد نمايد. در غیر این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صورت، مؤجر (دانشگاه) می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تواند رأساً نسبت به تخليه محل اقدام نمايد. بديهي است كليه هزينه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هاي ایجاد شده از این بابت بر عهده مستأجر بوده و هیچگونه مسئولیتی از بابت خسارت احتمالي وارده از جمله شكستگي و يا مفقودي اجناس به خاطر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تخلیه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، نگهداري اموال و اجناس متوجه موجر (دانشگاه) نمی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باشد.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مستأجر متعهد شد در برخورد با دانشجویان، شأن و منزلت دانشجویان را رعایت نموده و در صورت وجود هر گونه اختلاف از درگیری لفظی و ... اجتناب کرده و موضوع را بلافاصله به ناظر قرارداد گزارش نماید. در صورت مشاهده خلاف این امر و یا شکایت دانشجویان از عملکرد و نحوه برخورد مستأجر و تایید ناظر قرارداد، دانشگاه حق دارد علاوه بر اعمال جریمه </w:t>
            </w:r>
            <w:r w:rsidRPr="008031BA">
              <w:rPr>
                <w:rFonts w:ascii="Times New Roman" w:hAnsi="Times New Roman" w:cs="B Lotus" w:hint="cs"/>
                <w:spacing w:val="-2"/>
                <w:rtl/>
                <w:lang w:bidi="ar-SA"/>
              </w:rPr>
              <w:t xml:space="preserve"> مطابق جدول 1 (پیوست شماره 1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) و بند 4-9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و دریافت خسارت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های احتمالی، قرارداد را بصورت يك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های مورد اجاره را تخليه و اسباب و لوازم تحويلي را طي صورتجلسه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اي مسترد نمايد.</w:t>
            </w:r>
          </w:p>
          <w:p w:rsidR="008031BA" w:rsidRPr="008031BA" w:rsidRDefault="008031BA" w:rsidP="008031B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در صورت شکایت دانشجویان از عملکرد و نحوه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ی برخورد مستأجر، مستأجر برای بار اول دو میلیون ريال، برای بار دوم چهار میلیون ريال و برای بار سوم قرارداد فسخ و خسارت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 xml:space="preserve">های احتمالی محاسبه و اخذ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و ضمانت نامه ضبط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خواهد شد.</w:t>
            </w:r>
          </w:p>
        </w:tc>
      </w:tr>
      <w:tr w:rsidR="008031BA" w:rsidRPr="008031BA" w:rsidTr="009A2EB9">
        <w:tc>
          <w:tcPr>
            <w:tcW w:w="10632" w:type="dxa"/>
            <w:tcBorders>
              <w:top w:val="nil"/>
            </w:tcBorders>
            <w:shd w:val="clear" w:color="auto" w:fill="auto"/>
          </w:tcPr>
          <w:p w:rsidR="008031BA" w:rsidRPr="008031BA" w:rsidRDefault="008031BA" w:rsidP="008031BA">
            <w:pPr>
              <w:keepNext/>
              <w:spacing w:before="100" w:beforeAutospacing="1" w:after="0" w:line="240" w:lineRule="auto"/>
              <w:ind w:left="450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 w:bidi="ar-SA"/>
              </w:rPr>
            </w:pP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val="x-none" w:eastAsia="x-none" w:bidi="ar-SA"/>
              </w:rPr>
              <w:lastRenderedPageBreak/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تعهدات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كارفرما (دانشگاه)</w:t>
            </w:r>
          </w:p>
          <w:p w:rsidR="008031BA" w:rsidRPr="008031BA" w:rsidRDefault="008031BA" w:rsidP="008031B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lastRenderedPageBreak/>
              <w:t>هزینه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های حامل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های انرژی (شامل برق) مرتبط با قرارداد بر عهده موجر می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باشد و نماینده دانشگاه بر رعایت اصول الگوی مصرف بهینه انرژی طبق ابلاغ دستگاه نظارتی (دفتر امور فنی دانشگاه) از طرف مستأجر، نظارت کامل و دقیق خواهد داشت.</w:t>
            </w:r>
          </w:p>
          <w:p w:rsidR="008031BA" w:rsidRPr="008031BA" w:rsidRDefault="008031BA" w:rsidP="008031BA">
            <w:pPr>
              <w:spacing w:after="0" w:line="240" w:lineRule="auto"/>
              <w:ind w:left="180"/>
              <w:rPr>
                <w:rFonts w:ascii="Times New Roman" w:hAnsi="Times New Roman" w:cs="B Lotus"/>
                <w:noProof/>
                <w:lang w:bidi="ar-SA"/>
              </w:rPr>
            </w:pP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تبصره1- رعایت الگوی مصرف برعهده مستأجر بوده و در صورت عدم رعایت، جریمه مطابق با میزان مصرف حامل های انرژی محاسبه و از مستأجر دریافت خواهد شد.</w:t>
            </w:r>
          </w:p>
          <w:p w:rsidR="008031BA" w:rsidRPr="008031BA" w:rsidRDefault="008031BA" w:rsidP="008031B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دانشگاه متعهد شد موضوع قرارداد را كه به رويت مستأجر رسيده است با برق پس از امضاء و مبادله قرارداد در اختيار وي قراردهد.</w:t>
            </w:r>
          </w:p>
          <w:p w:rsidR="008031BA" w:rsidRPr="008031BA" w:rsidRDefault="008031BA" w:rsidP="00803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rtl/>
                <w:lang w:bidi="ar-SA"/>
              </w:rPr>
            </w:pPr>
          </w:p>
        </w:tc>
      </w:tr>
      <w:tr w:rsidR="008031BA" w:rsidRPr="008031BA" w:rsidTr="009A2EB9"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</w:pP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lastRenderedPageBreak/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تضمین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اجرای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تعهدات</w:t>
            </w:r>
          </w:p>
          <w:p w:rsidR="008031BA" w:rsidRPr="008031BA" w:rsidRDefault="008031BA" w:rsidP="008031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rtl/>
                <w:lang w:bidi="ar-SA"/>
              </w:rPr>
              <w:t>به منظور تضمين حسن انجام تعهدات، مستأجر موظف است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 xml:space="preserve"> مبلغ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b/>
                <w:bCs/>
                <w:color w:val="000000"/>
                <w:rtl/>
              </w:rPr>
              <w:t xml:space="preserve">               </w:t>
            </w:r>
            <w:r w:rsidRPr="008031BA">
              <w:rPr>
                <w:rFonts w:ascii="Times New Roman" w:hAnsi="Times New Roman" w:cs="B Lotus" w:hint="cs"/>
                <w:b/>
                <w:bCs/>
                <w:color w:val="000000"/>
                <w:rtl/>
                <w:lang w:bidi="ar-SA"/>
              </w:rPr>
              <w:t xml:space="preserve">ریال </w:t>
            </w:r>
            <w:r w:rsidRPr="008031BA">
              <w:rPr>
                <w:rFonts w:ascii="Times New Roman" w:hAnsi="Times New Roman" w:cs="B Lotus" w:hint="cs"/>
                <w:color w:val="000000"/>
                <w:rtl/>
                <w:lang w:bidi="ar-SA"/>
              </w:rPr>
              <w:t xml:space="preserve">معادل </w:t>
            </w:r>
            <w:r w:rsidRPr="008031BA">
              <w:rPr>
                <w:rFonts w:ascii="Times New Roman" w:hAnsi="Times New Roman" w:cs="B Lotus" w:hint="cs"/>
                <w:b/>
                <w:bCs/>
                <w:color w:val="000000"/>
                <w:rtl/>
                <w:lang w:bidi="ar-SA"/>
              </w:rPr>
              <w:t xml:space="preserve">        تومان</w:t>
            </w:r>
            <w:r w:rsidRPr="008031BA">
              <w:rPr>
                <w:rFonts w:ascii="Times New Roman" w:hAnsi="Times New Roman" w:cs="B Lotus" w:hint="cs"/>
                <w:color w:val="000000"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 xml:space="preserve">ضمانت نامه بانکی یا سپرده  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به حساب جاري شماره </w:t>
            </w:r>
            <w:r w:rsidRPr="008031BA">
              <w:rPr>
                <w:rFonts w:ascii="Times New Roman" w:hAnsi="Times New Roman" w:cs="B Lotus" w:hint="cs"/>
                <w:b/>
                <w:bCs/>
                <w:rtl/>
                <w:lang w:bidi="ar-SA"/>
              </w:rPr>
              <w:t xml:space="preserve">                            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 دانشگاه نزد بانك 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 xml:space="preserve">                                    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>، در اختيار معاونت دانشجویی قرار ‌دهد. در صورت تخلف از انجام تعهدات، دانشگاه مي‌تواند ضمانت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softHyphen/>
              <w:t>نامه را به نفع خود ضبط و وصول نمايد</w:t>
            </w:r>
            <w:r w:rsidRPr="008031BA">
              <w:rPr>
                <w:rFonts w:ascii="Times New Roman" w:hAnsi="Times New Roman" w:cs="B Lotus"/>
                <w:i/>
                <w:rtl/>
              </w:rPr>
              <w:t>. اعتبار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ضمانت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نامه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زمان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شروع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تا 3 ماه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بعد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اتمام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خواهد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بود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صورت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عدم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تسويه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حساب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توسط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مستأجر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موعد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مقرر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دانشگاه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مجاز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است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نسبت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تمديد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 يا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اخذ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مبلغ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ضمانت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اقدام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نمايد</w:t>
            </w:r>
            <w:r w:rsidRPr="008031BA">
              <w:rPr>
                <w:rFonts w:ascii="Times New Roman" w:hAnsi="Times New Roman" w:cs="B Lotus"/>
                <w:i/>
              </w:rPr>
              <w:t>.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>تبصره 1-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 مؤجر مجاز است در تمامي مدت قرارداد در صورت بروز هرگونه تخلفي كه در متن قرارداد پيشبيني نشده است و موجب تضييع حقوق وي شود، بدون نياز به هيچ گونه تشريفات اداري و قضايي و يا ابلاغيه رسمي از مبلغ ضمانت نامه به نفع خود ضبط نمايد.</w:t>
            </w:r>
          </w:p>
          <w:p w:rsidR="008031BA" w:rsidRPr="008031BA" w:rsidRDefault="008031BA" w:rsidP="008031BA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>تبصره 2-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 در صورت بروز خسارت به ابنیه، تاسيسات و تجهيزات و يا مفقود شدن وسایل تحويلي به مستأجر كه در صورت جلسه تحويلي آن در موقع شروع به كار به امضاء طرفين رسيده، موجر مجاز است همانند </w:t>
            </w: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>تبصره 1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 اين بند عمل نمايد.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مرجع تعیین میزان خسارت وارده کمیته ای متشکل از نماینده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ناظر</w:t>
            </w:r>
            <w:r w:rsidRPr="008031BA">
              <w:rPr>
                <w:rFonts w:ascii="Times New Roman" w:hAnsi="Times New Roman" w:cs="B Lotus"/>
                <w:i/>
                <w:rtl/>
              </w:rPr>
              <w:t>، نماینده امور حقوقی و نماینده مستأجر (جهت اطلاع) می باشد.</w:t>
            </w:r>
          </w:p>
          <w:p w:rsidR="008031BA" w:rsidRPr="008031BA" w:rsidRDefault="008031BA" w:rsidP="008031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 مستأجر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اعلام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نمود،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مشخصات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کار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مقتضیات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محل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انجام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کار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موضوع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اطلاع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دقیق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کامل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دارد</w:t>
            </w:r>
            <w:r w:rsidRPr="008031BA">
              <w:rPr>
                <w:rFonts w:ascii="Times New Roman" w:hAnsi="Times New Roman" w:cs="B Lotus"/>
                <w:i/>
              </w:rPr>
              <w:t>.</w:t>
            </w:r>
          </w:p>
        </w:tc>
      </w:tr>
      <w:tr w:rsidR="008031BA" w:rsidRPr="008031BA" w:rsidTr="009A2EB9">
        <w:trPr>
          <w:trHeight w:val="125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Lotus"/>
                <w:b/>
                <w:bCs/>
                <w:kern w:val="32"/>
                <w:lang w:bidi="ar-SA"/>
              </w:rPr>
            </w:pPr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مرجع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حل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اختلاف</w:t>
            </w:r>
          </w:p>
          <w:p w:rsidR="008031BA" w:rsidRPr="008031BA" w:rsidRDefault="008031BA" w:rsidP="008031BA">
            <w:pPr>
              <w:pBdr>
                <w:bottom w:val="single" w:sz="4" w:space="1" w:color="auto"/>
              </w:pBdr>
              <w:spacing w:after="0" w:line="259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صورت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بروز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هرگونه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اختلاف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فی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مابین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طرفین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اعم از اینکه در قرارداد پیش بینی شده یا نشده باشد یا اختلاف در نحوه اجرا یا استنباط موضوع  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کمیسیونی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مرکب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نماينده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رياست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دانشگاه، 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نماینده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 xml:space="preserve"> امور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حقوقی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دانشگاه، 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نماینده معاونت دانشجویی و نماینده مستأجر موضوع را بررسی کند و آرا ی صادره با امضاء اکثریت، لازم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الاجرا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خواهد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بود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و الا عندالاقتضاء رای مراجع صالح قضایی قاطع خواهد بود.</w:t>
            </w:r>
          </w:p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Lotus"/>
                <w:b/>
                <w:bCs/>
                <w:kern w:val="32"/>
                <w:lang w:bidi="ar-SA"/>
              </w:rPr>
            </w:pPr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نظارت</w:t>
            </w:r>
          </w:p>
          <w:p w:rsidR="008031BA" w:rsidRPr="008031BA" w:rsidRDefault="008031BA" w:rsidP="008031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 نظارت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برحسن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اجرای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اين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عهده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u w:val="single"/>
                <w:rtl/>
              </w:rPr>
              <w:t>مديريت</w:t>
            </w:r>
            <w:r w:rsidRPr="008031BA">
              <w:rPr>
                <w:rFonts w:ascii="Times New Roman" w:hAnsi="Times New Roman" w:cs="B Lotus"/>
                <w:i/>
                <w:u w:val="single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u w:val="single"/>
                <w:rtl/>
              </w:rPr>
              <w:t>امور</w:t>
            </w:r>
            <w:r w:rsidRPr="008031BA">
              <w:rPr>
                <w:rFonts w:ascii="Times New Roman" w:hAnsi="Times New Roman" w:cs="B Lotus"/>
                <w:i/>
                <w:u w:val="single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u w:val="single"/>
                <w:rtl/>
              </w:rPr>
              <w:t>دانشجويی</w:t>
            </w:r>
            <w:r w:rsidRPr="008031BA">
              <w:rPr>
                <w:rFonts w:ascii="Times New Roman" w:hAnsi="Times New Roman" w:cs="B Lotus"/>
                <w:i/>
                <w:u w:val="single"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دانشگاه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باشد. نظارت قائم به شخص مدیر امور دانشجویی نبوده و ایشان می‌تواند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جهت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نظارت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اجرای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تعهدات مستأجر نماينده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هایی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را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تعیین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نماید، و مستأجر موظف به اطاعت از دستور ناظر می باشد.</w:t>
            </w:r>
          </w:p>
          <w:p w:rsidR="008031BA" w:rsidRPr="008031BA" w:rsidRDefault="008031BA" w:rsidP="008031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به منظور نظارت دقيق، نماینده دانشگاه و مراجع ذیصلاح قانونی (خارج از دانشگاه-پس از تایید ناظر) مي‌توانند حتي بدون اطلاع مستأجر و عوامل آن، در هر زمان و مکان و هر مرحله، کیفیت و کمیت مواد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و اجناس عرضه شده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را کنترل نمايند. بديهي است مستأجر موظف است، همکاری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های لازم را در اين خصوص بعمل آورد.</w:t>
            </w:r>
          </w:p>
        </w:tc>
      </w:tr>
      <w:tr w:rsidR="008031BA" w:rsidRPr="008031BA" w:rsidTr="009A2EB9">
        <w:trPr>
          <w:trHeight w:val="983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</w:pPr>
            <w:bookmarkStart w:id="1" w:name="_Toc422150523"/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-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جرایم، اخطارها و جبران خسارت</w:t>
            </w:r>
            <w:bookmarkEnd w:id="1"/>
          </w:p>
          <w:p w:rsidR="008031BA" w:rsidRPr="008031BA" w:rsidRDefault="008031BA" w:rsidP="008031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هر گونه اخطار کتبي از سوي دانشگاه به مستأجر، بايد شخصاً توسط نماينده دانشگاه در مقابل اخذ رسيد به مستأجر یا نماینده وی تحویل داده شود و يا بوسيله پست سفارشي به نشاني موجود در قرارداد ارسال شود.</w:t>
            </w:r>
          </w:p>
          <w:p w:rsidR="008031BA" w:rsidRPr="008031BA" w:rsidRDefault="008031BA" w:rsidP="008031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در صورتي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که بر اساس گزارش کتبی ناظر، مستأجر در اجرای تعهدات خود از نظر کمی و کيفی کوتاهی و قصور داشته باشد، دانشگاه مجاز است نسبت به تعیین جرایم و مطالبه آنها از مستأجر و یا از ضبط از محل تضمین انجام تعهدات وی اقدام نماید.</w:t>
            </w:r>
          </w:p>
          <w:p w:rsidR="008031BA" w:rsidRPr="008031BA" w:rsidRDefault="008031BA" w:rsidP="008031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مستأجر ملزم به جبران هر گونه خسارت ناشی از عمل خود یا عواملش و یا سایر عوامل مرتبط با موضوع قرارداد (اشخاص ثالث)، در محیط کار </w:t>
            </w:r>
            <w:r w:rsidRPr="008031BA">
              <w:rPr>
                <w:rFonts w:ascii="Times New Roman" w:hAnsi="Times New Roman" w:cs="B Lotus"/>
                <w:i/>
                <w:rtl/>
              </w:rPr>
              <w:lastRenderedPageBreak/>
              <w:t>بوده و دانشگاه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تواند به تشخیص خود رأساً خسارات وارده را تعیین و به نحو مقتضی اقدام نماید و مستأجر حق هر گونه اعتراضی را از خود سلب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نماید.</w:t>
            </w:r>
          </w:p>
          <w:p w:rsidR="008031BA" w:rsidRPr="008031BA" w:rsidRDefault="008031BA" w:rsidP="008031BA">
            <w:pPr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در صورتي كه بر اساس گزارش كتبي ناظر قرارداد و یا نماینده وی، پيمانکار در اجراي تعهدات خود از نظر كمي يا كيفي، كوتاهي يا قصور داشته باشد، مطابق بند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های</w:t>
            </w: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 xml:space="preserve"> 4-</w:t>
            </w:r>
            <w:r w:rsidRPr="008031BA">
              <w:rPr>
                <w:rFonts w:ascii="Times New Roman" w:hAnsi="Times New Roman" w:cs="B Lotus" w:hint="cs"/>
                <w:b/>
                <w:bCs/>
                <w:rtl/>
                <w:lang w:bidi="ar-SA"/>
              </w:rPr>
              <w:t>9 و 4-8</w:t>
            </w: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 xml:space="preserve">حسب مورد </w:t>
            </w:r>
            <w:r w:rsidRPr="008031BA">
              <w:rPr>
                <w:rFonts w:ascii="Times New Roman" w:hAnsi="Times New Roman" w:cs="B Lotus"/>
                <w:rtl/>
                <w:lang w:bidi="ar-SA"/>
              </w:rPr>
              <w:t xml:space="preserve">با </w:t>
            </w:r>
            <w:r w:rsidRPr="008031BA">
              <w:rPr>
                <w:rFonts w:ascii="Times New Roman" w:hAnsi="Times New Roman" w:cs="B Lotus" w:hint="cs"/>
                <w:rtl/>
                <w:lang w:bidi="ar-SA"/>
              </w:rPr>
              <w:t>ایشان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رفتار خواهد شد.</w:t>
            </w:r>
          </w:p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</w:pPr>
            <w:r w:rsidRPr="008031BA">
              <w:rPr>
                <w:rFonts w:ascii="Times New Roman" w:eastAsia="Times New Roman" w:hAnsi="Times New Roman" w:cs="2  Titr"/>
                <w:b/>
                <w:bCs/>
                <w:kern w:val="32"/>
                <w:rtl/>
                <w:lang w:bidi="ar-SA"/>
              </w:rPr>
              <w:t xml:space="preserve">- </w:t>
            </w:r>
            <w:r w:rsidRPr="008031BA">
              <w:rPr>
                <w:rFonts w:ascii="Times New Roman" w:eastAsia="Times New Roman" w:hAnsi="Times New Roman" w:cs="2 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اقامتگاه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طرفین</w:t>
            </w:r>
          </w:p>
          <w:p w:rsidR="008031BA" w:rsidRPr="008031BA" w:rsidRDefault="008031BA" w:rsidP="008031BA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اقامتگاه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طرفین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مقدمه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اشاره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گرديده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هر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يک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طرفین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متعهد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می</w:t>
            </w:r>
            <w:r w:rsidRPr="008031BA">
              <w:rPr>
                <w:rFonts w:ascii="Times New Roman" w:hAnsi="Times New Roman" w:cs="B Lotus"/>
                <w:i/>
              </w:rPr>
              <w:softHyphen/>
            </w:r>
            <w:r w:rsidRPr="008031BA">
              <w:rPr>
                <w:rFonts w:ascii="Times New Roman" w:hAnsi="Times New Roman" w:cs="B Lotus"/>
                <w:i/>
                <w:rtl/>
              </w:rPr>
              <w:t>باشند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صورت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تغییر،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مراتب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را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کتباً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اطلاع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طرف ديگر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برسانند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غیر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اينصورت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آدرس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اشاره شده در 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از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نظر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ابلاغ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اوراق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معتبر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است</w:t>
            </w:r>
            <w:r w:rsidRPr="008031BA">
              <w:rPr>
                <w:rFonts w:ascii="Times New Roman" w:hAnsi="Times New Roman" w:cs="B Lotus"/>
                <w:i/>
              </w:rPr>
              <w:t>.</w:t>
            </w:r>
          </w:p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</w:pPr>
            <w:bookmarkStart w:id="2" w:name="_Toc422150524"/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- 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فسخ قرارداد</w:t>
            </w:r>
            <w:bookmarkEnd w:id="2"/>
          </w:p>
          <w:p w:rsidR="008031BA" w:rsidRPr="008031BA" w:rsidRDefault="008031BA" w:rsidP="008031BA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دانشگاه حق دارد نسبت به فسخ يك جانبه قرارداد، با اطلاع رسانی قبلي و کتبی (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یک ماهه</w:t>
            </w:r>
            <w:r w:rsidRPr="008031BA">
              <w:rPr>
                <w:rFonts w:ascii="Times New Roman" w:hAnsi="Times New Roman" w:cs="B Lotus"/>
                <w:i/>
                <w:rtl/>
              </w:rPr>
              <w:t>- به استثنای موارد تعیین شده در متن قرارداد) اقدام نماید. در اين صورت چنانچه فسخ قرارداد در نتيجه قصور مستأجر و عوامل وي و يا تأخير و عدم اجراي هر يك از مفاد قرارداد،‌ و قوانين و مقررات خاص دانشگاه و ساير قوانين و مقررات مرتبط كشور باشد، دانشگاه حق دارد ضمن فسخ قرارداد،‌ تضمين حسن انجام كار را به نفع خود کارسازی و خسارات ناشي از فسخ و تم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د</w:t>
            </w:r>
            <w:r w:rsidRPr="008031BA">
              <w:rPr>
                <w:rFonts w:ascii="Times New Roman" w:hAnsi="Times New Roman" w:cs="B Lotus"/>
                <w:i/>
                <w:rtl/>
              </w:rPr>
              <w:t>يد قرارداد جايگزين را بنا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 xml:space="preserve">به تشخيص خود از اموال،‌ تضمينات و مطالبات مستأجر استيفاء‌كند. بدیهی است نظر دانشگاه در اين خصوص قطعي بوده و پيمانكار حق هيچ گونه اعتراضي را ندارد. </w:t>
            </w:r>
          </w:p>
          <w:p w:rsidR="008031BA" w:rsidRPr="008031BA" w:rsidRDefault="008031BA" w:rsidP="008031BA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i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در صورت عدم همکاری یا تمایل به عدم همکاری به هر نحو از انحاء یا تحت هر عنوان از قبیل استعفاء، انصراف، لغو، فسخ قرارداد و .... موضوع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بایست از طرف دانشگاه مورد موافقت قرار گیرد، در غیر اینصورت مستأجر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 xml:space="preserve">بایست تا پایان قرارداد بکار خود ادامه و مسئولیتهای ناشی از آن را بپذیرد. </w:t>
            </w:r>
          </w:p>
          <w:p w:rsidR="008031BA" w:rsidRPr="008031BA" w:rsidRDefault="008031BA" w:rsidP="008031BA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B Lotus"/>
                <w:i/>
                <w:rtl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 xml:space="preserve">مستأجر حق فسخ قرارداد را به طور يك طرفه ندارد و در صورتی که به هر عنوان تمایل به ادامه همکاری نداشته باشد، باید حداقل یک ماه قبل موضوع را کتباً به دانشگاه اعلام و موافقت کتبی وی را اخذ نماید. همچنین مستأجر موظف است تعهدات خود را تا انجام مزایده مجدد و عقد قرارداد با مستأجر جانشین به طور کامل ادامه دهد. در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>غیر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این صورت، مستأجر متعهد به جبران تمامی خسارتهاي وارده طبق نظر و تشخيص دانشگاه بوده و تضامین وی نيز به نفع دانشگاه ضبط و كارسازي خواهد شد، 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 xml:space="preserve">مستأجر </w:t>
            </w:r>
            <w:r w:rsidRPr="008031BA">
              <w:rPr>
                <w:rFonts w:ascii="Times New Roman" w:hAnsi="Times New Roman" w:cs="B Lotus"/>
                <w:i/>
                <w:rtl/>
              </w:rPr>
              <w:t>حق هيچ گونه ادعا و اعتراضي در این خصوص ندارد.</w:t>
            </w:r>
          </w:p>
        </w:tc>
      </w:tr>
      <w:tr w:rsidR="008031BA" w:rsidRPr="008031BA" w:rsidTr="009A2EB9">
        <w:trPr>
          <w:trHeight w:val="244"/>
        </w:trPr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Lotus"/>
                <w:kern w:val="32"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lastRenderedPageBreak/>
              <w:t>- مستأجر اقرار می</w:t>
            </w:r>
            <w:r w:rsidRPr="008031BA">
              <w:rPr>
                <w:rFonts w:ascii="Times New Roman" w:hAnsi="Times New Roman" w:cs="B Lotus"/>
                <w:i/>
                <w:rtl/>
              </w:rPr>
              <w:softHyphen/>
              <w:t>نماید اين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قرارداد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رعايت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قانون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منع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مداخله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عوامل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دولت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معاملات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دولتی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مصوب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ماه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1337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منعقد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گرديده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صورت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اثبات خلاف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امر، علاوه بر ضبط ضمانت نامه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برابر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مقررات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با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متخلف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رفتار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خواهد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شد</w:t>
            </w:r>
            <w:r w:rsidRPr="008031BA">
              <w:rPr>
                <w:rFonts w:ascii="Times New Roman" w:hAnsi="Times New Roman" w:cs="B Lotus"/>
                <w:i/>
              </w:rPr>
              <w:t>.</w:t>
            </w:r>
          </w:p>
        </w:tc>
      </w:tr>
      <w:tr w:rsidR="008031BA" w:rsidRPr="008031BA" w:rsidTr="009A2EB9">
        <w:trPr>
          <w:trHeight w:val="244"/>
        </w:trPr>
        <w:tc>
          <w:tcPr>
            <w:tcW w:w="10632" w:type="dxa"/>
            <w:shd w:val="clear" w:color="auto" w:fill="auto"/>
          </w:tcPr>
          <w:p w:rsidR="008031BA" w:rsidRPr="008031BA" w:rsidRDefault="008031BA" w:rsidP="008031BA">
            <w:pPr>
              <w:keepNext/>
              <w:spacing w:after="0" w:line="240" w:lineRule="auto"/>
              <w:ind w:left="450"/>
              <w:jc w:val="both"/>
              <w:outlineLvl w:val="0"/>
              <w:rPr>
                <w:rFonts w:ascii="Times New Roman" w:eastAsia="Times New Roman" w:hAnsi="Times New Roman" w:cs="B Titr"/>
                <w:b/>
                <w:bCs/>
                <w:kern w:val="32"/>
                <w:lang w:bidi="ar-SA"/>
              </w:rPr>
            </w:pPr>
            <w:r w:rsidRPr="008031BA">
              <w:rPr>
                <w:rFonts w:ascii="Sakkal Majalla" w:eastAsia="Times New Roman" w:hAnsi="Sakkal Majalla" w:cs="Sakkal Majalla" w:hint="cs"/>
                <w:b/>
                <w:bCs/>
                <w:kern w:val="32"/>
                <w:rtl/>
                <w:lang w:bidi="ar-SA"/>
              </w:rPr>
              <w:t>–</w:t>
            </w:r>
            <w:r w:rsidRPr="008031BA">
              <w:rPr>
                <w:rFonts w:ascii="Times New Roman" w:eastAsia="Times New Roman" w:hAnsi="Times New Roman" w:cs="B Lotus"/>
                <w:b/>
                <w:bCs/>
                <w:kern w:val="32"/>
                <w:rtl/>
                <w:lang w:bidi="ar-SA"/>
              </w:rPr>
              <w:t xml:space="preserve"> </w:t>
            </w:r>
            <w:r w:rsidRPr="008031BA">
              <w:rPr>
                <w:rFonts w:ascii="Times New Roman" w:eastAsia="Times New Roman" w:hAnsi="Times New Roman" w:cs="B Titr"/>
                <w:b/>
                <w:bCs/>
                <w:kern w:val="32"/>
                <w:rtl/>
                <w:lang w:bidi="ar-SA"/>
              </w:rPr>
              <w:t>نسخ قرارداد</w:t>
            </w:r>
          </w:p>
          <w:p w:rsidR="008031BA" w:rsidRPr="008031BA" w:rsidRDefault="008031BA" w:rsidP="008031B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B Lotus"/>
                <w:b/>
                <w:bCs/>
                <w:kern w:val="32"/>
                <w:lang w:bidi="ar-SA"/>
              </w:rPr>
            </w:pPr>
            <w:r w:rsidRPr="008031BA">
              <w:rPr>
                <w:rFonts w:ascii="Times New Roman" w:hAnsi="Times New Roman" w:cs="B Lotus"/>
                <w:i/>
                <w:rtl/>
              </w:rPr>
              <w:t>اين قرارداد در تاريخ مثبوت مابين طرفين در 4 نسخه</w:t>
            </w:r>
            <w:r w:rsidRPr="008031BA">
              <w:rPr>
                <w:rFonts w:ascii="Times New Roman" w:hAnsi="Times New Roman" w:cs="B Lotus" w:hint="cs"/>
                <w:i/>
                <w:rtl/>
              </w:rPr>
              <w:t xml:space="preserve"> متحد المتن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 تنظيم، امضاء و مبادله گرديد که هر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چهار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نسخه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دارای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ارزش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>واحد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  <w:r w:rsidRPr="008031BA">
              <w:rPr>
                <w:rFonts w:ascii="Times New Roman" w:hAnsi="Times New Roman" w:cs="B Lotus"/>
                <w:i/>
                <w:rtl/>
              </w:rPr>
              <w:t xml:space="preserve">بوده و براي طرفين و قائم مقام قانوني آنها لازم الاجراء مي باشند. </w:t>
            </w:r>
            <w:r w:rsidRPr="008031BA">
              <w:rPr>
                <w:rFonts w:ascii="Times New Roman" w:hAnsi="Times New Roman" w:cs="B Lotus"/>
                <w:i/>
              </w:rPr>
              <w:t xml:space="preserve"> </w:t>
            </w:r>
          </w:p>
        </w:tc>
      </w:tr>
    </w:tbl>
    <w:p w:rsidR="008031BA" w:rsidRPr="008031BA" w:rsidRDefault="008031BA" w:rsidP="00B72F3E">
      <w:pPr>
        <w:autoSpaceDE w:val="0"/>
        <w:autoSpaceDN w:val="0"/>
        <w:adjustRightInd w:val="0"/>
        <w:spacing w:after="0" w:line="300" w:lineRule="auto"/>
        <w:jc w:val="lowKashida"/>
        <w:rPr>
          <w:rFonts w:ascii="Times New Roman" w:hAnsi="Times New Roman" w:cs="B Lotus"/>
          <w:i/>
          <w:rtl/>
        </w:rPr>
      </w:pPr>
      <w:r w:rsidRPr="008031BA">
        <w:rPr>
          <w:rFonts w:ascii="Times New Roman" w:hAnsi="Times New Roman" w:cs="B Lotus"/>
          <w:i/>
          <w:rtl/>
        </w:rPr>
        <w:t xml:space="preserve">           </w:t>
      </w:r>
      <w:r w:rsidRPr="008031BA">
        <w:rPr>
          <w:rFonts w:ascii="Times New Roman" w:hAnsi="Times New Roman" w:cs="B Lotus"/>
          <w:i/>
          <w:rtl/>
        </w:rPr>
        <w:tab/>
      </w:r>
    </w:p>
    <w:p w:rsidR="008031BA" w:rsidRPr="008031BA" w:rsidRDefault="008031BA" w:rsidP="008031BA">
      <w:pPr>
        <w:autoSpaceDE w:val="0"/>
        <w:autoSpaceDN w:val="0"/>
        <w:adjustRightInd w:val="0"/>
        <w:spacing w:after="0" w:line="300" w:lineRule="auto"/>
        <w:ind w:firstLine="720"/>
        <w:jc w:val="lowKashida"/>
        <w:rPr>
          <w:rFonts w:ascii="Times New Roman" w:hAnsi="Times New Roman" w:cs="B Titr"/>
          <w:b/>
          <w:bCs/>
          <w:i/>
        </w:rPr>
      </w:pPr>
      <w:r w:rsidRPr="008031BA">
        <w:rPr>
          <w:rFonts w:ascii="Times New Roman" w:hAnsi="Times New Roman" w:cs="B Titr"/>
          <w:b/>
          <w:bCs/>
          <w:i/>
          <w:rtl/>
        </w:rPr>
        <w:t xml:space="preserve">مستأجر </w:t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</w:t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                                                                                  </w:t>
      </w:r>
      <w:r w:rsidRPr="008031BA">
        <w:rPr>
          <w:rFonts w:ascii="Times New Roman" w:hAnsi="Times New Roman" w:cs="B Titr"/>
          <w:b/>
          <w:bCs/>
          <w:i/>
          <w:rtl/>
        </w:rPr>
        <w:t xml:space="preserve">موجر            </w:t>
      </w:r>
      <w:r w:rsidRPr="008031BA">
        <w:rPr>
          <w:rFonts w:ascii="Times New Roman" w:hAnsi="Times New Roman" w:cs="B Titr"/>
          <w:b/>
          <w:bCs/>
          <w:i/>
        </w:rPr>
        <w:tab/>
      </w:r>
    </w:p>
    <w:p w:rsidR="008031BA" w:rsidRPr="008031BA" w:rsidRDefault="008031BA" w:rsidP="008031BA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B Titr"/>
          <w:b/>
          <w:bCs/>
          <w:i/>
          <w:rtl/>
        </w:rPr>
      </w:pPr>
      <w:r w:rsidRPr="008031BA">
        <w:rPr>
          <w:rFonts w:ascii="Times New Roman" w:hAnsi="Times New Roman" w:cs="B Titr"/>
          <w:b/>
          <w:bCs/>
          <w:i/>
          <w:rtl/>
        </w:rPr>
        <w:t xml:space="preserve">         </w:t>
      </w:r>
      <w:r w:rsidRPr="008031BA">
        <w:rPr>
          <w:rFonts w:ascii="Times New Roman" w:hAnsi="Times New Roman" w:cs="B Titr" w:hint="cs"/>
          <w:b/>
          <w:bCs/>
          <w:i/>
          <w:rtl/>
        </w:rPr>
        <w:t>.............................</w:t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/>
          <w:b/>
          <w:bCs/>
          <w:i/>
          <w:rtl/>
        </w:rPr>
        <w:tab/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                                                           </w:t>
      </w:r>
      <w:r w:rsidRPr="008031BA">
        <w:rPr>
          <w:rFonts w:ascii="Times New Roman" w:hAnsi="Times New Roman" w:cs="B Titr"/>
          <w:b/>
          <w:bCs/>
          <w:i/>
          <w:rtl/>
        </w:rPr>
        <w:t xml:space="preserve">  </w:t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 </w:t>
      </w:r>
      <w:r w:rsidRPr="008031BA">
        <w:rPr>
          <w:rFonts w:ascii="Times New Roman" w:hAnsi="Times New Roman" w:cs="B Titr"/>
          <w:b/>
          <w:bCs/>
          <w:i/>
          <w:rtl/>
        </w:rPr>
        <w:t xml:space="preserve"> </w:t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               دکتر </w:t>
      </w:r>
    </w:p>
    <w:p w:rsidR="008031BA" w:rsidRPr="008031BA" w:rsidRDefault="008031BA" w:rsidP="008031B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B Titr"/>
          <w:b/>
          <w:bCs/>
          <w:i/>
          <w:rtl/>
        </w:rPr>
      </w:pPr>
      <w:r w:rsidRPr="008031BA">
        <w:rPr>
          <w:rFonts w:ascii="Times New Roman" w:hAnsi="Times New Roman" w:cs="B Titr"/>
          <w:b/>
          <w:bCs/>
          <w:i/>
          <w:rtl/>
        </w:rPr>
        <w:t xml:space="preserve">                     </w:t>
      </w:r>
      <w:r w:rsidRPr="008031BA">
        <w:rPr>
          <w:rFonts w:ascii="Times New Roman" w:hAnsi="Times New Roman" w:cs="B Titr" w:hint="cs"/>
          <w:b/>
          <w:bCs/>
          <w:i/>
          <w:rtl/>
        </w:rPr>
        <w:t xml:space="preserve">                                                                                                                                            </w:t>
      </w:r>
      <w:r w:rsidRPr="008031BA">
        <w:rPr>
          <w:rFonts w:ascii="Times New Roman" w:hAnsi="Times New Roman" w:cs="B Titr"/>
          <w:b/>
          <w:bCs/>
          <w:i/>
          <w:rtl/>
        </w:rPr>
        <w:t xml:space="preserve">  معاون دانشجویی دانشگاه</w:t>
      </w:r>
    </w:p>
    <w:p w:rsidR="008031BA" w:rsidRPr="008031BA" w:rsidRDefault="008031BA" w:rsidP="008031B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</w:rPr>
      </w:pPr>
    </w:p>
    <w:p w:rsidR="008031BA" w:rsidRPr="008031BA" w:rsidRDefault="008031BA" w:rsidP="008031B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</w:rPr>
      </w:pPr>
      <w:r w:rsidRPr="008031BA">
        <w:rPr>
          <w:rFonts w:ascii="Times New Roman" w:hAnsi="Times New Roman" w:cs="B Lotus"/>
          <w:b/>
          <w:bCs/>
          <w:i/>
          <w:noProof/>
          <w:lang w:bidi="ar-SA"/>
        </w:rPr>
        <w:lastRenderedPageBreak/>
        <w:drawing>
          <wp:inline distT="0" distB="0" distL="0" distR="0" wp14:anchorId="2DFBE4E8" wp14:editId="33896708">
            <wp:extent cx="2848610" cy="12954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31BA" w:rsidRPr="008031BA" w:rsidRDefault="008031BA" w:rsidP="008031B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</w:rPr>
      </w:pPr>
    </w:p>
    <w:p w:rsidR="008031BA" w:rsidRPr="008031BA" w:rsidRDefault="008031BA" w:rsidP="008031BA">
      <w:pPr>
        <w:tabs>
          <w:tab w:val="left" w:pos="651"/>
        </w:tabs>
        <w:bidi w:val="0"/>
        <w:spacing w:after="160" w:line="259" w:lineRule="auto"/>
        <w:jc w:val="center"/>
        <w:rPr>
          <w:rFonts w:ascii="Times New Roman" w:hAnsi="Times New Roman" w:cs="B Titr"/>
          <w:b/>
          <w:bCs/>
          <w:rtl/>
          <w:lang w:bidi="ar-SA"/>
        </w:rPr>
      </w:pPr>
      <w:r w:rsidRPr="008031BA">
        <w:rPr>
          <w:rFonts w:ascii="Times New Roman" w:hAnsi="Times New Roman" w:cs="B Titr" w:hint="cs"/>
          <w:b/>
          <w:bCs/>
          <w:rtl/>
          <w:lang w:bidi="ar-SA"/>
        </w:rPr>
        <w:t>جدول1:  مبالغ جریمه (پیوست 1)</w:t>
      </w:r>
    </w:p>
    <w:tbl>
      <w:tblPr>
        <w:bidiVisual/>
        <w:tblW w:w="99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4"/>
        <w:gridCol w:w="1376"/>
        <w:gridCol w:w="4092"/>
        <w:gridCol w:w="3828"/>
      </w:tblGrid>
      <w:tr w:rsidR="008031BA" w:rsidRPr="008031BA" w:rsidTr="009A2EB9">
        <w:trPr>
          <w:jc w:val="center"/>
        </w:trPr>
        <w:tc>
          <w:tcPr>
            <w:tcW w:w="694" w:type="dxa"/>
            <w:tcBorders>
              <w:bottom w:val="single" w:sz="12" w:space="0" w:color="666666"/>
            </w:tcBorders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</w:rPr>
              <w:t>ردیف</w:t>
            </w:r>
          </w:p>
        </w:tc>
        <w:tc>
          <w:tcPr>
            <w:tcW w:w="1376" w:type="dxa"/>
            <w:tcBorders>
              <w:bottom w:val="single" w:sz="12" w:space="0" w:color="666666"/>
            </w:tcBorders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</w:rPr>
              <w:t>شماره ماده</w:t>
            </w:r>
          </w:p>
        </w:tc>
        <w:tc>
          <w:tcPr>
            <w:tcW w:w="4092" w:type="dxa"/>
            <w:tcBorders>
              <w:bottom w:val="single" w:sz="12" w:space="0" w:color="666666"/>
            </w:tcBorders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center"/>
              <w:rPr>
                <w:rFonts w:ascii="Times New Roman" w:hAnsi="Times New Roman" w:cs="B Lotus"/>
                <w:b/>
                <w:bCs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>موارد جریمه</w:t>
            </w:r>
          </w:p>
        </w:tc>
        <w:tc>
          <w:tcPr>
            <w:tcW w:w="3828" w:type="dxa"/>
            <w:tcBorders>
              <w:bottom w:val="single" w:sz="12" w:space="0" w:color="666666"/>
            </w:tcBorders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center"/>
              <w:rPr>
                <w:rFonts w:ascii="Times New Roman" w:hAnsi="Times New Roman" w:cs="B Lotus"/>
                <w:b/>
                <w:bCs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  <w:lang w:bidi="ar-SA"/>
              </w:rPr>
              <w:t>مبلغ جریمه</w:t>
            </w:r>
          </w:p>
        </w:tc>
      </w:tr>
      <w:tr w:rsidR="008031BA" w:rsidRPr="008031BA" w:rsidTr="009A2EB9">
        <w:trPr>
          <w:trHeight w:val="399"/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rtl/>
              </w:rPr>
            </w:pPr>
            <w:r w:rsidRPr="008031BA">
              <w:rPr>
                <w:rFonts w:ascii="Times New Roman" w:hAnsi="Times New Roman" w:cs="B Lotus"/>
                <w:b/>
                <w:bCs/>
                <w:rtl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تبصره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ماده 3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تأخیر در پرداخت اجاره بهاء و یا ارائه به موقع رسید آن 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به ازای هر روز تأخیر نیم درصد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اجاره بهای ماهانه و در صورت تاخیر بیش از 1 ماه مطابق مفاد تبصره مذکور</w:t>
            </w:r>
          </w:p>
        </w:tc>
      </w:tr>
      <w:tr w:rsidR="008031BA" w:rsidRPr="008031BA" w:rsidTr="009A2EB9">
        <w:trPr>
          <w:trHeight w:val="254"/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4-1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هر يك روز تعطيلي به غیر از ایام تعطیل رسمی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1.000.000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ريال</w:t>
            </w:r>
          </w:p>
        </w:tc>
      </w:tr>
      <w:tr w:rsidR="008031BA" w:rsidRPr="008031BA" w:rsidTr="009A2EB9">
        <w:trPr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4-1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هر ساعت تعطيلي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100.000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ريال</w:t>
            </w:r>
          </w:p>
        </w:tc>
      </w:tr>
      <w:tr w:rsidR="008031BA" w:rsidRPr="008031BA" w:rsidTr="009A2EB9">
        <w:trPr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4-2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 و 4-8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پایین بودن کیفیت خدمات از هر  نظر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(کیفیت پایین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اجناس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و مواردی از این قبیل) 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بار اول به ميزان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50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درصد مبلغ ماهيانه قرارداد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بار دوم به ميزان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100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درصد مبلغ ماهيانه قرارداد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و بار سوم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ضبط ضمانت نامه و فسخ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قرارداد</w:t>
            </w:r>
          </w:p>
        </w:tc>
      </w:tr>
      <w:tr w:rsidR="008031BA" w:rsidRPr="008031BA" w:rsidTr="009A2EB9">
        <w:trPr>
          <w:trHeight w:val="516"/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2 و 4-9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ind w:left="72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عدم تهيه و فروش اجناس با كيفيت و استاندارد</w:t>
            </w:r>
            <w:r w:rsidRPr="008031BA">
              <w:rPr>
                <w:rFonts w:ascii="Times New Roman" w:hAnsi="Times New Roman" w:cs="B Lotus"/>
                <w:noProof/>
                <w:rtl/>
              </w:rPr>
              <w:t xml:space="preserve">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، و عدم رعایت ضوابط و مقررات وزارت بهداشت، اماكن عمومي نيروي انتظامي و ساير ضوابط حاكم بر اماكن عمومي دولتي و آموزشي و مقررات مربوط به حقوق مصرف كنندگان كالا و خدمات و دستور العمل هاي صادره از طرف دانشگاه 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بار اول به ميزان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50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درصد مبلغ ماهيانه قرارداد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بار دوم به ميزان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100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درصد مبلغ ماهيانه قرارداد</w:t>
            </w:r>
          </w:p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rtl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و بار سوم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ضبط ضمانت  نامه و فسخ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قرارداد</w:t>
            </w:r>
          </w:p>
        </w:tc>
      </w:tr>
      <w:tr w:rsidR="008031BA" w:rsidRPr="008031BA" w:rsidTr="009A2EB9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4-1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ind w:left="72"/>
              <w:jc w:val="both"/>
              <w:rPr>
                <w:rFonts w:ascii="Times New Roman" w:hAnsi="Times New Roman" w:cs="B Lotus"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rtl/>
                <w:lang w:bidi="ar-SA"/>
              </w:rPr>
              <w:t>عدم تخليه محل و برچيدن اسباب و وسايل خود از محل در انقضاء مدت قرارداد ويا درصورت فسخ توسط مؤجر- روزانه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پرداخـت روزانه </w:t>
            </w:r>
            <w:r w:rsidRPr="008031BA">
              <w:rPr>
                <w:rFonts w:ascii="Times New Roman" w:hAnsi="Times New Roman" w:cs="B Lotus"/>
                <w:noProof/>
                <w:rtl/>
              </w:rPr>
              <w:t>5 برابر اجاره بها</w:t>
            </w:r>
          </w:p>
        </w:tc>
      </w:tr>
      <w:tr w:rsidR="008031BA" w:rsidRPr="008031BA" w:rsidTr="009A2EB9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b/>
                <w:bCs/>
                <w:noProof/>
                <w:rtl/>
                <w:lang w:bidi="ar-SA"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lowKashida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4-2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ind w:left="72"/>
              <w:jc w:val="both"/>
              <w:rPr>
                <w:rFonts w:ascii="Times New Roman" w:hAnsi="Times New Roman" w:cs="B Lotus"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شکایت دانشجویان از عملکرد و نحوه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ی برخورد مستأجر</w:t>
            </w:r>
          </w:p>
        </w:tc>
        <w:tc>
          <w:tcPr>
            <w:tcW w:w="3828" w:type="dxa"/>
            <w:shd w:val="clear" w:color="auto" w:fill="auto"/>
          </w:tcPr>
          <w:p w:rsidR="008031BA" w:rsidRPr="008031BA" w:rsidRDefault="008031BA" w:rsidP="008031BA">
            <w:pPr>
              <w:spacing w:after="0" w:line="259" w:lineRule="auto"/>
              <w:jc w:val="both"/>
              <w:rPr>
                <w:rFonts w:ascii="Times New Roman" w:hAnsi="Times New Roman" w:cs="B Lotus"/>
                <w:noProof/>
                <w:rtl/>
                <w:lang w:bidi="ar-SA"/>
              </w:rPr>
            </w:pP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برای بار اول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دو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میلیون ريال، برای بار دوم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>چهار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 xml:space="preserve"> میلیون ريال و برای بار سوم </w:t>
            </w:r>
            <w:r w:rsidRPr="008031BA">
              <w:rPr>
                <w:rFonts w:ascii="Times New Roman" w:hAnsi="Times New Roman" w:cs="B Lotus" w:hint="cs"/>
                <w:noProof/>
                <w:rtl/>
                <w:lang w:bidi="ar-SA"/>
              </w:rPr>
              <w:t xml:space="preserve">ضمن ضبط ضمانت نامه 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t>قرارداد فسخ و خسارت</w:t>
            </w:r>
            <w:r w:rsidRPr="008031BA">
              <w:rPr>
                <w:rFonts w:ascii="Times New Roman" w:hAnsi="Times New Roman" w:cs="B Lotus"/>
                <w:noProof/>
                <w:rtl/>
                <w:lang w:bidi="ar-SA"/>
              </w:rPr>
              <w:softHyphen/>
              <w:t>های احتمالی محاسبه و اخذ خواهد شد</w:t>
            </w:r>
          </w:p>
        </w:tc>
      </w:tr>
    </w:tbl>
    <w:p w:rsidR="008031BA" w:rsidRPr="008031BA" w:rsidRDefault="008031BA" w:rsidP="008031BA">
      <w:pPr>
        <w:tabs>
          <w:tab w:val="left" w:pos="651"/>
        </w:tabs>
        <w:bidi w:val="0"/>
        <w:spacing w:after="160" w:line="259" w:lineRule="auto"/>
        <w:jc w:val="center"/>
        <w:rPr>
          <w:rFonts w:ascii="Times New Roman" w:hAnsi="Times New Roman"/>
          <w:b/>
          <w:bCs/>
          <w:rtl/>
          <w:lang w:bidi="ar-SA"/>
        </w:rPr>
      </w:pPr>
    </w:p>
    <w:p w:rsidR="007C5673" w:rsidRDefault="007C5673" w:rsidP="00B2335F">
      <w:pPr>
        <w:jc w:val="right"/>
      </w:pPr>
    </w:p>
    <w:sectPr w:rsidR="007C5673" w:rsidSect="007C5673"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Simplified Arabic Fixed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01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">
    <w:nsid w:val="24BE543A"/>
    <w:multiLevelType w:val="multilevel"/>
    <w:tmpl w:val="AF248848"/>
    <w:lvl w:ilvl="0">
      <w:start w:val="1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06" w:hanging="4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4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84"/>
    <w:rsid w:val="00154F33"/>
    <w:rsid w:val="002526C2"/>
    <w:rsid w:val="00585ECD"/>
    <w:rsid w:val="006C48DA"/>
    <w:rsid w:val="007C5673"/>
    <w:rsid w:val="007F0E85"/>
    <w:rsid w:val="008031BA"/>
    <w:rsid w:val="00890884"/>
    <w:rsid w:val="00926DA1"/>
    <w:rsid w:val="009A4344"/>
    <w:rsid w:val="00B0437B"/>
    <w:rsid w:val="00B2335F"/>
    <w:rsid w:val="00B72F3E"/>
    <w:rsid w:val="00BA3166"/>
    <w:rsid w:val="00BA47EE"/>
    <w:rsid w:val="00BC5E26"/>
    <w:rsid w:val="00C2314F"/>
    <w:rsid w:val="00C33E84"/>
    <w:rsid w:val="00C80FC6"/>
    <w:rsid w:val="00D319FD"/>
    <w:rsid w:val="00E205D6"/>
    <w:rsid w:val="00E7469C"/>
    <w:rsid w:val="00E75FF4"/>
    <w:rsid w:val="00F8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884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8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9088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908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884"/>
    <w:rPr>
      <w:rFonts w:ascii="Tahoma" w:eastAsia="Calibri" w:hAnsi="Tahoma" w:cs="Tahoma"/>
      <w:sz w:val="16"/>
      <w:szCs w:val="16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7C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7C56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7C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884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88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9088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908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884"/>
    <w:rPr>
      <w:rFonts w:ascii="Tahoma" w:eastAsia="Calibri" w:hAnsi="Tahoma" w:cs="Tahoma"/>
      <w:sz w:val="16"/>
      <w:szCs w:val="16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7C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7C56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7C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7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s.sshayeghi1</dc:creator>
  <cp:lastModifiedBy>عیسی برقی - گروه روانشناسی</cp:lastModifiedBy>
  <cp:revision>9</cp:revision>
  <dcterms:created xsi:type="dcterms:W3CDTF">2024-03-11T10:45:00Z</dcterms:created>
  <dcterms:modified xsi:type="dcterms:W3CDTF">2024-03-12T06:38:00Z</dcterms:modified>
</cp:coreProperties>
</file>